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431F7">
        <w:rPr>
          <w:rFonts w:ascii="Times New Roman" w:eastAsia="Times New Roman" w:hAnsi="Times New Roman" w:cs="Times New Roman"/>
          <w:color w:val="auto"/>
          <w:sz w:val="18"/>
          <w:szCs w:val="18"/>
        </w:rPr>
        <w:t>Министерство сельского хозяйства Российской Федерации</w:t>
      </w: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431F7">
        <w:rPr>
          <w:rFonts w:ascii="Times New Roman" w:eastAsia="Times New Roman" w:hAnsi="Times New Roman" w:cs="Times New Roman"/>
          <w:color w:val="auto"/>
          <w:sz w:val="20"/>
          <w:szCs w:val="20"/>
        </w:rPr>
        <w:t>Адамовский сельскохозяйственный техникум</w:t>
      </w:r>
      <w:r w:rsidRPr="00F431F7">
        <w:rPr>
          <w:rFonts w:ascii="Times New Roman" w:eastAsia="Times New Roman" w:hAnsi="Times New Roman" w:cs="Times New Roman"/>
          <w:color w:val="auto"/>
        </w:rPr>
        <w:t xml:space="preserve"> – </w:t>
      </w:r>
    </w:p>
    <w:p w:rsidR="007D19D7" w:rsidRPr="00F431F7" w:rsidRDefault="00CB3885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филиал ф</w:t>
      </w:r>
      <w:r w:rsidR="007D19D7" w:rsidRPr="00F431F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едерального государственного бюджетного образовательного учреждения </w:t>
      </w: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431F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высшего профессионального образования </w:t>
      </w: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431F7">
        <w:rPr>
          <w:rFonts w:ascii="Times New Roman" w:eastAsia="Times New Roman" w:hAnsi="Times New Roman" w:cs="Times New Roman"/>
          <w:color w:val="auto"/>
          <w:sz w:val="22"/>
          <w:szCs w:val="22"/>
        </w:rPr>
        <w:t>«Оренбургский государственный аграрный университет»</w:t>
      </w: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right" w:tblpY="73"/>
        <w:tblW w:w="0" w:type="auto"/>
        <w:tblLook w:val="0000" w:firstRow="0" w:lastRow="0" w:firstColumn="0" w:lastColumn="0" w:noHBand="0" w:noVBand="0"/>
      </w:tblPr>
      <w:tblGrid>
        <w:gridCol w:w="3780"/>
      </w:tblGrid>
      <w:tr w:rsidR="007D19D7" w:rsidRPr="00F431F7" w:rsidTr="000C51B0">
        <w:trPr>
          <w:trHeight w:val="1800"/>
        </w:trPr>
        <w:tc>
          <w:tcPr>
            <w:tcW w:w="3780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УТВЕРЖДАЮ:</w:t>
            </w:r>
          </w:p>
          <w:p w:rsidR="007D19D7" w:rsidRPr="00F431F7" w:rsidRDefault="007D19D7" w:rsidP="000C51B0">
            <w:pPr>
              <w:widowControl/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 учебно-методической комиссии филиала</w:t>
            </w:r>
          </w:p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________________  </w:t>
            </w:r>
            <w:proofErr w:type="spellStart"/>
            <w:r w:rsidRPr="00F43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Слободяник</w:t>
            </w:r>
            <w:proofErr w:type="spellEnd"/>
            <w:r w:rsidRPr="00F43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В.А.</w:t>
            </w:r>
          </w:p>
          <w:p w:rsidR="007D19D7" w:rsidRPr="00F431F7" w:rsidRDefault="007D19D7" w:rsidP="000C51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«__</w:t>
            </w:r>
            <w:r w:rsidR="006076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___»_</w:t>
            </w:r>
            <w:r w:rsidR="00CB38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августа____ 2014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 г.</w:t>
            </w:r>
          </w:p>
          <w:p w:rsidR="007D19D7" w:rsidRPr="00F431F7" w:rsidRDefault="007D19D7" w:rsidP="000C51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 УЧЕБНОЙ ДИСЦИПЛИНЫ</w:t>
      </w: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i/>
          <w:sz w:val="28"/>
          <w:szCs w:val="28"/>
        </w:rPr>
        <w:t>ОП.0</w:t>
      </w:r>
      <w:r w:rsidR="00722884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F431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228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Экономика организации</w:t>
      </w: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F431F7">
        <w:rPr>
          <w:rFonts w:ascii="Times New Roman" w:eastAsia="Times New Roman" w:hAnsi="Times New Roman" w:cs="Times New Roman"/>
          <w:i/>
        </w:rPr>
        <w:t xml:space="preserve">цикл </w:t>
      </w:r>
      <w:r>
        <w:rPr>
          <w:rFonts w:ascii="Times New Roman" w:eastAsia="Times New Roman" w:hAnsi="Times New Roman" w:cs="Times New Roman"/>
          <w:i/>
        </w:rPr>
        <w:t xml:space="preserve">общепрофессиональных дисциплин  </w:t>
      </w:r>
      <w:r w:rsidRPr="00F431F7">
        <w:rPr>
          <w:rFonts w:ascii="Times New Roman" w:eastAsia="Times New Roman" w:hAnsi="Times New Roman" w:cs="Times New Roman"/>
          <w:i/>
        </w:rPr>
        <w:t xml:space="preserve"> </w:t>
      </w:r>
    </w:p>
    <w:p w:rsidR="007D19D7" w:rsidRPr="00F431F7" w:rsidRDefault="00C91BB0" w:rsidP="00C91BB0">
      <w:pPr>
        <w:widowControl/>
        <w:tabs>
          <w:tab w:val="left" w:pos="3915"/>
        </w:tabs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программа подготовки специалистов среднего звена</w:t>
      </w: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</w:pPr>
      <w:r w:rsidRPr="00F431F7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по специальности: </w:t>
      </w:r>
      <w:r w:rsidR="00C91BB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08.02.01</w:t>
      </w:r>
      <w:r w:rsidRPr="00F431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 Экономика и бухгалтерский учёт (по отраслям)</w:t>
      </w:r>
    </w:p>
    <w:p w:rsidR="007D19D7" w:rsidRPr="00F431F7" w:rsidRDefault="007D19D7" w:rsidP="007D19D7">
      <w:pPr>
        <w:widowControl/>
        <w:tabs>
          <w:tab w:val="left" w:pos="391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9D7" w:rsidRPr="00F431F7" w:rsidRDefault="007D19D7" w:rsidP="007D19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3250EE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C91BB0" w:rsidP="007D19D7">
      <w:pPr>
        <w:widowControl/>
        <w:tabs>
          <w:tab w:val="left" w:pos="529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Адамовка  2014</w:t>
      </w:r>
      <w:r w:rsidR="007D19D7" w:rsidRPr="00F431F7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607643" w:rsidRPr="000C51B0" w:rsidRDefault="00607643" w:rsidP="00607643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0C51B0">
        <w:rPr>
          <w:rFonts w:ascii="Times New Roman" w:eastAsia="Calibri" w:hAnsi="Times New Roman" w:cs="Times New Roman"/>
          <w:b/>
          <w:color w:val="auto"/>
        </w:rPr>
        <w:t xml:space="preserve">ЛИСТ </w:t>
      </w:r>
      <w:r>
        <w:rPr>
          <w:rFonts w:ascii="Times New Roman" w:eastAsia="Calibri" w:hAnsi="Times New Roman" w:cs="Times New Roman"/>
          <w:b/>
          <w:color w:val="auto"/>
        </w:rPr>
        <w:t>АКУАЛИЗАЦИИ</w:t>
      </w:r>
    </w:p>
    <w:p w:rsidR="00607643" w:rsidRPr="000C51B0" w:rsidRDefault="00607643" w:rsidP="00607643">
      <w:pPr>
        <w:widowControl/>
        <w:shd w:val="clear" w:color="auto" w:fill="FFFFFF"/>
        <w:spacing w:line="360" w:lineRule="auto"/>
        <w:ind w:firstLine="2150"/>
        <w:rPr>
          <w:rFonts w:ascii="Times New Roman" w:eastAsia="Calibri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607643" w:rsidRPr="000C51B0" w:rsidTr="00607643">
        <w:tc>
          <w:tcPr>
            <w:tcW w:w="10254" w:type="dxa"/>
            <w:gridSpan w:val="2"/>
          </w:tcPr>
          <w:p w:rsidR="00607643" w:rsidRPr="000C51B0" w:rsidRDefault="00607643" w:rsidP="00607643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0C51B0">
              <w:rPr>
                <w:rFonts w:ascii="Times New Roman" w:eastAsia="Calibri" w:hAnsi="Times New Roman" w:cs="Times New Roman"/>
                <w:color w:val="auto"/>
              </w:rPr>
              <w:t>№ изменения, дата внесения; № страницы с изменением;</w:t>
            </w:r>
          </w:p>
        </w:tc>
      </w:tr>
      <w:tr w:rsidR="00607643" w:rsidRPr="000C51B0" w:rsidTr="003C204C">
        <w:trPr>
          <w:trHeight w:val="5265"/>
        </w:trPr>
        <w:tc>
          <w:tcPr>
            <w:tcW w:w="5127" w:type="dxa"/>
          </w:tcPr>
          <w:p w:rsidR="00607643" w:rsidRPr="000C51B0" w:rsidRDefault="00607643" w:rsidP="00607643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C51B0">
              <w:rPr>
                <w:rFonts w:ascii="Times New Roman" w:eastAsia="Calibri" w:hAnsi="Times New Roman" w:cs="Times New Roman"/>
                <w:b/>
                <w:color w:val="auto"/>
              </w:rPr>
              <w:t>БЫЛО</w:t>
            </w:r>
          </w:p>
        </w:tc>
        <w:tc>
          <w:tcPr>
            <w:tcW w:w="5127" w:type="dxa"/>
          </w:tcPr>
          <w:p w:rsidR="00607643" w:rsidRPr="000C51B0" w:rsidRDefault="00607643" w:rsidP="00607643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C51B0">
              <w:rPr>
                <w:rFonts w:ascii="Times New Roman" w:eastAsia="Calibri" w:hAnsi="Times New Roman" w:cs="Times New Roman"/>
                <w:b/>
                <w:color w:val="auto"/>
              </w:rPr>
              <w:t>СТАЛО</w:t>
            </w:r>
          </w:p>
        </w:tc>
      </w:tr>
      <w:tr w:rsidR="00607643" w:rsidRPr="000C51B0" w:rsidTr="00607643">
        <w:tc>
          <w:tcPr>
            <w:tcW w:w="10254" w:type="dxa"/>
            <w:gridSpan w:val="2"/>
          </w:tcPr>
          <w:p w:rsidR="00607643" w:rsidRPr="000C51B0" w:rsidRDefault="00607643" w:rsidP="00607643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0C51B0">
              <w:rPr>
                <w:rFonts w:ascii="Times New Roman" w:eastAsia="Calibri" w:hAnsi="Times New Roman" w:cs="Times New Roman"/>
                <w:color w:val="auto"/>
              </w:rPr>
              <w:t>Основание:</w:t>
            </w:r>
          </w:p>
          <w:p w:rsidR="00607643" w:rsidRPr="000C51B0" w:rsidRDefault="00607643" w:rsidP="00607643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0C51B0">
              <w:rPr>
                <w:rFonts w:ascii="Times New Roman" w:eastAsia="Calibri" w:hAnsi="Times New Roman" w:cs="Times New Roman"/>
                <w:color w:val="auto"/>
              </w:rPr>
              <w:t>Подпись лица внесшего изменения</w:t>
            </w:r>
          </w:p>
        </w:tc>
      </w:tr>
    </w:tbl>
    <w:p w:rsidR="00543912" w:rsidRDefault="00543912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643" w:rsidRDefault="00607643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8393"/>
        <w:gridCol w:w="643"/>
      </w:tblGrid>
      <w:tr w:rsidR="00607643" w:rsidRPr="00607643" w:rsidTr="000C51B0">
        <w:tc>
          <w:tcPr>
            <w:tcW w:w="535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8393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Паспорт рабочей программы учебной дисциплины……….....................................</w:t>
            </w:r>
          </w:p>
        </w:tc>
        <w:tc>
          <w:tcPr>
            <w:tcW w:w="643" w:type="dxa"/>
          </w:tcPr>
          <w:p w:rsidR="007D19D7" w:rsidRPr="00607643" w:rsidRDefault="003250EE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</w:tr>
      <w:tr w:rsidR="00607643" w:rsidRPr="00607643" w:rsidTr="000C51B0">
        <w:tc>
          <w:tcPr>
            <w:tcW w:w="535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8393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Структура и содержание учебной дисциплины……………....................................</w:t>
            </w:r>
          </w:p>
        </w:tc>
        <w:tc>
          <w:tcPr>
            <w:tcW w:w="643" w:type="dxa"/>
          </w:tcPr>
          <w:p w:rsidR="007D19D7" w:rsidRPr="00607643" w:rsidRDefault="003250EE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7</w:t>
            </w:r>
          </w:p>
        </w:tc>
      </w:tr>
      <w:tr w:rsidR="00607643" w:rsidRPr="00607643" w:rsidTr="000C51B0">
        <w:tc>
          <w:tcPr>
            <w:tcW w:w="535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8393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Условия реализации учебной дисциплины……………………………...................</w:t>
            </w:r>
          </w:p>
        </w:tc>
        <w:tc>
          <w:tcPr>
            <w:tcW w:w="643" w:type="dxa"/>
          </w:tcPr>
          <w:p w:rsidR="007D19D7" w:rsidRPr="00607643" w:rsidRDefault="007D19D7" w:rsidP="003250EE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07643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3250EE"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</w:p>
        </w:tc>
      </w:tr>
      <w:tr w:rsidR="00607643" w:rsidRPr="00607643" w:rsidTr="000C51B0">
        <w:tc>
          <w:tcPr>
            <w:tcW w:w="535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8393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Контроль и оценка результатов освоения учебной дисциплины…………………</w:t>
            </w:r>
          </w:p>
        </w:tc>
        <w:tc>
          <w:tcPr>
            <w:tcW w:w="643" w:type="dxa"/>
          </w:tcPr>
          <w:p w:rsidR="007D19D7" w:rsidRPr="00607643" w:rsidRDefault="007D19D7" w:rsidP="003250EE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07643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3250EE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</w:p>
        </w:tc>
      </w:tr>
      <w:tr w:rsidR="00607643" w:rsidRPr="00607643" w:rsidTr="000C51B0">
        <w:tc>
          <w:tcPr>
            <w:tcW w:w="535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8393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i/>
                <w:color w:val="auto"/>
              </w:rPr>
              <w:t>Приложение № 1.  Конкретизация результатов освоения дисциплины…………..</w:t>
            </w:r>
          </w:p>
        </w:tc>
        <w:tc>
          <w:tcPr>
            <w:tcW w:w="643" w:type="dxa"/>
          </w:tcPr>
          <w:p w:rsidR="007D19D7" w:rsidRPr="00607643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07643">
              <w:rPr>
                <w:rFonts w:ascii="Times New Roman" w:eastAsia="Times New Roman" w:hAnsi="Times New Roman" w:cs="Times New Roman"/>
                <w:b/>
                <w:color w:val="FF0000"/>
              </w:rPr>
              <w:t>16</w:t>
            </w:r>
          </w:p>
        </w:tc>
      </w:tr>
      <w:tr w:rsidR="00607643" w:rsidRPr="00607643" w:rsidTr="000C51B0">
        <w:tc>
          <w:tcPr>
            <w:tcW w:w="535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8393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i/>
                <w:color w:val="auto"/>
              </w:rPr>
              <w:t>Приложение № 2. Технологии формирования ОК……………………………………...</w:t>
            </w:r>
          </w:p>
        </w:tc>
        <w:tc>
          <w:tcPr>
            <w:tcW w:w="643" w:type="dxa"/>
          </w:tcPr>
          <w:p w:rsidR="007D19D7" w:rsidRPr="00607643" w:rsidRDefault="003250EE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22</w:t>
            </w:r>
          </w:p>
        </w:tc>
      </w:tr>
      <w:tr w:rsidR="00607643" w:rsidRPr="00607643" w:rsidTr="000C51B0">
        <w:tc>
          <w:tcPr>
            <w:tcW w:w="535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8393" w:type="dxa"/>
          </w:tcPr>
          <w:p w:rsidR="007D19D7" w:rsidRPr="00F431F7" w:rsidRDefault="007D19D7" w:rsidP="000C51B0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</w:rPr>
              <w:t>Лист изменений и дополнений, внесенных в рабочую программу……………….</w:t>
            </w:r>
          </w:p>
        </w:tc>
        <w:tc>
          <w:tcPr>
            <w:tcW w:w="643" w:type="dxa"/>
          </w:tcPr>
          <w:p w:rsidR="007D19D7" w:rsidRPr="00607643" w:rsidRDefault="003250EE" w:rsidP="000C51B0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26</w:t>
            </w:r>
            <w:bookmarkStart w:id="0" w:name="_GoBack"/>
            <w:bookmarkEnd w:id="0"/>
          </w:p>
        </w:tc>
      </w:tr>
    </w:tbl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620F" w:rsidRDefault="00A2620F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3912" w:rsidRPr="00F431F7" w:rsidRDefault="00543912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ПАСПОРТ ПРОГРАММЫ УЧЕБНОЙ ДИСЦИПЛИНЫ</w:t>
      </w:r>
    </w:p>
    <w:p w:rsidR="007D19D7" w:rsidRPr="00F431F7" w:rsidRDefault="007D19D7" w:rsidP="007D19D7">
      <w:pPr>
        <w:widowControl/>
        <w:ind w:left="36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0</w:t>
      </w:r>
      <w:r w:rsidR="0072288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1. Экономика организации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72288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7D19D7" w:rsidRPr="00F431F7" w:rsidRDefault="007D19D7" w:rsidP="007D1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Область применения программы</w:t>
      </w:r>
    </w:p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учебной дисциплины </w:t>
      </w:r>
      <w:r w:rsidRPr="00F431F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ОП.0</w:t>
      </w:r>
      <w:r w:rsidR="0072288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1</w:t>
      </w:r>
      <w:r w:rsidRPr="00F431F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72288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Экономика организации</w:t>
      </w:r>
      <w:r w:rsidRPr="00FD69F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72288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C91B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частью программы подготовки специа</w:t>
      </w:r>
      <w:r w:rsidR="00607643">
        <w:rPr>
          <w:rFonts w:ascii="Times New Roman" w:eastAsia="Times New Roman" w:hAnsi="Times New Roman" w:cs="Times New Roman"/>
          <w:color w:val="auto"/>
          <w:sz w:val="28"/>
          <w:szCs w:val="28"/>
        </w:rPr>
        <w:t>листов среднего звена в Адамовском с/х техникуме – филиале ФГБОУ ВПО «Оренбургский ГАУ»</w:t>
      </w:r>
      <w:r w:rsidR="004F3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разработанной </w:t>
      </w:r>
      <w:r w:rsidR="00FD7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ф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едеральным государственным образовательн</w:t>
      </w:r>
      <w:r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ым стандартом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 специальности</w:t>
      </w:r>
      <w:r w:rsidR="006076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38.02.01</w:t>
      </w:r>
      <w:r w:rsidR="0060764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F431F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Экономика и б</w:t>
      </w:r>
      <w:r w:rsidR="0060764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ухгалтерский учёт (по отраслям</w:t>
      </w:r>
      <w:r w:rsidR="004F3BF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</w:t>
      </w:r>
      <w:r w:rsidRPr="00F431F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607643" w:rsidRPr="00F431F7" w:rsidRDefault="00607643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7D19D7" w:rsidRPr="00F431F7" w:rsidRDefault="00CB3885" w:rsidP="007D19D7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 </w:t>
      </w:r>
      <w:r w:rsidR="002D1AB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Рабочая программа составлена для очной формы обучения.</w:t>
      </w:r>
    </w:p>
    <w:p w:rsidR="007D19D7" w:rsidRPr="00F431F7" w:rsidRDefault="007D19D7" w:rsidP="007D19D7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дисциплины в структуре </w:t>
      </w:r>
      <w:r w:rsidR="006076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программы подготовки специалистов среднего звена.</w:t>
      </w:r>
    </w:p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Дисциплина относится к группе общепрофессиональных дисциплин профессионального цикла.</w:t>
      </w:r>
    </w:p>
    <w:p w:rsidR="007D19D7" w:rsidRPr="00F431F7" w:rsidRDefault="007D19D7" w:rsidP="007D19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дисциплины – требования к результатам освоения дисциплины</w:t>
      </w:r>
    </w:p>
    <w:p w:rsidR="007D19D7" w:rsidRPr="00F431F7" w:rsidRDefault="007D19D7" w:rsidP="007D19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результате освоения дисциплины </w:t>
      </w: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студент должен уметь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D19D7" w:rsidRPr="00FD69FB" w:rsidRDefault="00BE5EAF" w:rsidP="007D19D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определять организационно – правовые формы организаций</w:t>
      </w:r>
      <w:r w:rsidR="007D19D7"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D19D7" w:rsidRPr="00FD69FB" w:rsidRDefault="00BE5EAF" w:rsidP="007D19D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находить и использовать необходимую экономическую информацию</w:t>
      </w:r>
      <w:r w:rsidR="007D19D7"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D19D7" w:rsidRPr="00FD69FB" w:rsidRDefault="00BE5EAF" w:rsidP="007D19D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определять состав материальных, трудовых и финансовых ресурсов организации</w:t>
      </w:r>
      <w:r w:rsidR="007D19D7"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D19D7" w:rsidRDefault="00BE5EAF" w:rsidP="007D19D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заполнять первичные документы по экономической деятельности организации;</w:t>
      </w:r>
    </w:p>
    <w:p w:rsidR="00BE5EAF" w:rsidRPr="00F431F7" w:rsidRDefault="00BE5EAF" w:rsidP="007D19D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рассчитывать по принятой методике основные технико-экономические показатели деятельности организации.</w:t>
      </w:r>
    </w:p>
    <w:p w:rsidR="007D19D7" w:rsidRPr="00F431F7" w:rsidRDefault="007D19D7" w:rsidP="007D19D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результате освоения дисциплины </w:t>
      </w: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студент должен знать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D19D7" w:rsidRPr="00FD69FB" w:rsidRDefault="00A84847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D19D7"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ущность </w:t>
      </w:r>
      <w:r w:rsidR="00BE5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 как основного звена экономики отраслей</w:t>
      </w:r>
      <w:r w:rsidR="007D19D7"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D19D7" w:rsidRPr="00FD69FB" w:rsidRDefault="00BE5EAF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принципы построения экономической системы организации</w:t>
      </w:r>
      <w:r w:rsidR="007D19D7"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D19D7" w:rsidRPr="00FD69FB" w:rsidRDefault="00BE5EAF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принципы и методы управления основными и оборотными средствами</w:t>
      </w:r>
      <w:r w:rsidR="007D19D7"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D19D7" w:rsidRPr="00FD69FB" w:rsidRDefault="00BE5EAF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598B">
        <w:rPr>
          <w:rFonts w:ascii="Times New Roman" w:eastAsia="Times New Roman" w:hAnsi="Times New Roman" w:cs="Times New Roman"/>
          <w:color w:val="auto"/>
          <w:sz w:val="28"/>
          <w:szCs w:val="28"/>
        </w:rPr>
        <w:t>методы оценки эффективности их использования</w:t>
      </w:r>
      <w:r w:rsidR="007D19D7"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D19D7" w:rsidRPr="00FD69FB" w:rsidRDefault="00D7598B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организацию производственного и технологического процессов</w:t>
      </w:r>
      <w:r w:rsidR="007D19D7"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D19D7" w:rsidRDefault="00D7598B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 материальных, трудовых и финансовых ресурсов организации, показатели их эффективного использования</w:t>
      </w:r>
      <w:r w:rsidR="007D19D7"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7598B" w:rsidRDefault="00D7598B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способы экономии ресурсов, в том числе основные энергосберегающие технологии;</w:t>
      </w:r>
    </w:p>
    <w:p w:rsidR="00D7598B" w:rsidRDefault="00D7598B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механизмы ценообразования;</w:t>
      </w:r>
    </w:p>
    <w:p w:rsidR="00D7598B" w:rsidRDefault="00D7598B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оплаты труда;</w:t>
      </w:r>
    </w:p>
    <w:p w:rsidR="00D7598B" w:rsidRPr="00FD69FB" w:rsidRDefault="00D7598B" w:rsidP="007D19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технико-экономические показатели деятельности организации и методику их</w:t>
      </w:r>
      <w:r w:rsidR="00A62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расчета.</w:t>
      </w:r>
    </w:p>
    <w:p w:rsidR="00607643" w:rsidRPr="00F431F7" w:rsidRDefault="00D7598B" w:rsidP="0060764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D19D7" w:rsidRDefault="007D19D7" w:rsidP="007D19D7">
      <w:pPr>
        <w:widowControl/>
        <w:tabs>
          <w:tab w:val="left" w:pos="5295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дисциплины ориентировано на подготовку студентов к</w:t>
      </w:r>
      <w:r w:rsidR="003E6788"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освоению профессиональных модулей </w:t>
      </w:r>
      <w:r w:rsidR="007A547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ППССЗ</w:t>
      </w:r>
      <w:r w:rsidR="003E6788"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специальности </w:t>
      </w:r>
      <w:r w:rsidR="007A547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38.02.01</w:t>
      </w:r>
      <w:r w:rsidR="003E6788"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Экономика и бухгалтерский учёт</w:t>
      </w:r>
      <w:r w:rsidR="009606E7"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E6788"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(по отраслям) и овладению </w:t>
      </w:r>
      <w:r w:rsidR="009606E7"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профессиональными компетенциями</w:t>
      </w:r>
      <w:r w:rsidR="003E6788"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606E7" w:rsidRPr="000954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(Приложение 1):</w:t>
      </w:r>
    </w:p>
    <w:p w:rsidR="00607643" w:rsidRPr="00095456" w:rsidRDefault="00607643" w:rsidP="007D19D7">
      <w:pPr>
        <w:widowControl/>
        <w:tabs>
          <w:tab w:val="left" w:pos="5295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19D7" w:rsidRDefault="007D19D7" w:rsidP="007D19D7">
      <w:pPr>
        <w:widowControl/>
        <w:autoSpaceDE w:val="0"/>
        <w:autoSpaceDN w:val="0"/>
        <w:adjustRightInd w:val="0"/>
        <w:spacing w:before="10" w:line="312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69FB">
        <w:rPr>
          <w:rFonts w:ascii="Times New Roman" w:eastAsia="MS Mincho" w:hAnsi="Times New Roman" w:cs="Times New Roman"/>
          <w:sz w:val="28"/>
          <w:szCs w:val="28"/>
        </w:rPr>
        <w:t xml:space="preserve">- ПК </w:t>
      </w:r>
      <w:r w:rsidR="00A62829">
        <w:rPr>
          <w:rFonts w:ascii="Times New Roman" w:eastAsia="MS Mincho" w:hAnsi="Times New Roman" w:cs="Times New Roman"/>
          <w:sz w:val="28"/>
          <w:szCs w:val="28"/>
        </w:rPr>
        <w:t>2.2</w:t>
      </w:r>
      <w:proofErr w:type="gramStart"/>
      <w:r w:rsidRPr="00FD69FB">
        <w:rPr>
          <w:rFonts w:ascii="Times New Roman" w:eastAsia="MS Mincho" w:hAnsi="Times New Roman" w:cs="Times New Roman"/>
          <w:sz w:val="28"/>
          <w:szCs w:val="28"/>
        </w:rPr>
        <w:t xml:space="preserve"> П</w:t>
      </w:r>
      <w:proofErr w:type="gramEnd"/>
      <w:r w:rsidRPr="00FD69FB">
        <w:rPr>
          <w:rFonts w:ascii="Times New Roman" w:eastAsia="MS Mincho" w:hAnsi="Times New Roman" w:cs="Times New Roman"/>
          <w:sz w:val="28"/>
          <w:szCs w:val="28"/>
        </w:rPr>
        <w:t xml:space="preserve">роводить </w:t>
      </w:r>
      <w:r w:rsidR="00FF0A1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65CD6">
        <w:rPr>
          <w:rFonts w:ascii="Times New Roman" w:eastAsia="MS Mincho" w:hAnsi="Times New Roman" w:cs="Times New Roman"/>
          <w:sz w:val="28"/>
          <w:szCs w:val="28"/>
        </w:rPr>
        <w:t>подготовку к инвентаризации и проверку действительного соответствия фактических данных инвентаризации данным учета.</w:t>
      </w:r>
    </w:p>
    <w:p w:rsidR="00A62829" w:rsidRDefault="00A62829" w:rsidP="007D19D7">
      <w:pPr>
        <w:widowControl/>
        <w:autoSpaceDE w:val="0"/>
        <w:autoSpaceDN w:val="0"/>
        <w:adjustRightInd w:val="0"/>
        <w:spacing w:before="10" w:line="312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    ПК </w:t>
      </w:r>
      <w:r w:rsidR="00165C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386D">
        <w:rPr>
          <w:rFonts w:ascii="Times New Roman" w:eastAsia="MS Mincho" w:hAnsi="Times New Roman" w:cs="Times New Roman"/>
          <w:sz w:val="28"/>
          <w:szCs w:val="28"/>
        </w:rPr>
        <w:t>О</w:t>
      </w:r>
      <w:proofErr w:type="gramEnd"/>
      <w:r w:rsidR="003E386D">
        <w:rPr>
          <w:rFonts w:ascii="Times New Roman" w:eastAsia="MS Mincho" w:hAnsi="Times New Roman" w:cs="Times New Roman"/>
          <w:sz w:val="28"/>
          <w:szCs w:val="28"/>
        </w:rPr>
        <w:t>тражать</w:t>
      </w:r>
      <w:r w:rsidR="00FE56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386D">
        <w:rPr>
          <w:rFonts w:ascii="Times New Roman" w:eastAsia="MS Mincho" w:hAnsi="Times New Roman" w:cs="Times New Roman"/>
          <w:sz w:val="28"/>
          <w:szCs w:val="28"/>
        </w:rPr>
        <w:t>в бухгалтерских проводках</w:t>
      </w:r>
      <w:r w:rsidR="00FE56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386D">
        <w:rPr>
          <w:rFonts w:ascii="Times New Roman" w:eastAsia="MS Mincho" w:hAnsi="Times New Roman" w:cs="Times New Roman"/>
          <w:sz w:val="28"/>
          <w:szCs w:val="28"/>
        </w:rPr>
        <w:t>зачет и списание недостачи ценностей</w:t>
      </w:r>
      <w:r w:rsidR="00FE56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386D">
        <w:rPr>
          <w:rFonts w:ascii="Times New Roman" w:eastAsia="MS Mincho" w:hAnsi="Times New Roman" w:cs="Times New Roman"/>
          <w:sz w:val="28"/>
          <w:szCs w:val="28"/>
        </w:rPr>
        <w:t>(</w:t>
      </w:r>
      <w:r w:rsidR="00FE56C1">
        <w:rPr>
          <w:rFonts w:ascii="Times New Roman" w:eastAsia="MS Mincho" w:hAnsi="Times New Roman" w:cs="Times New Roman"/>
          <w:sz w:val="28"/>
          <w:szCs w:val="28"/>
        </w:rPr>
        <w:t>регулировать инвентаризационные разницы) по результатам инвентаризации.</w:t>
      </w:r>
    </w:p>
    <w:p w:rsidR="007D19D7" w:rsidRDefault="007D19D7" w:rsidP="007D19D7">
      <w:pPr>
        <w:widowControl/>
        <w:autoSpaceDE w:val="0"/>
        <w:autoSpaceDN w:val="0"/>
        <w:adjustRightInd w:val="0"/>
        <w:spacing w:line="317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69FB">
        <w:rPr>
          <w:rFonts w:ascii="Times New Roman" w:eastAsia="MS Mincho" w:hAnsi="Times New Roman" w:cs="Times New Roman"/>
          <w:sz w:val="28"/>
          <w:szCs w:val="28"/>
        </w:rPr>
        <w:t>-   ПК 2.4. Проводить процедуры инвента</w:t>
      </w:r>
      <w:r w:rsidR="003E6788">
        <w:rPr>
          <w:rFonts w:ascii="Times New Roman" w:eastAsia="MS Mincho" w:hAnsi="Times New Roman" w:cs="Times New Roman"/>
          <w:sz w:val="28"/>
          <w:szCs w:val="28"/>
        </w:rPr>
        <w:t>ризации финансовых обязательств</w:t>
      </w:r>
      <w:r w:rsidRPr="00FD69FB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A62829" w:rsidRDefault="00A62829" w:rsidP="007D19D7">
      <w:pPr>
        <w:widowControl/>
        <w:autoSpaceDE w:val="0"/>
        <w:autoSpaceDN w:val="0"/>
        <w:adjustRightInd w:val="0"/>
        <w:spacing w:line="317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ПК 4.1</w:t>
      </w:r>
      <w:proofErr w:type="gramStart"/>
      <w:r w:rsidR="003E386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тражать</w:t>
      </w:r>
      <w:r w:rsidR="003E386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  <w:r w:rsidR="003E386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E386D" w:rsidRDefault="003E386D" w:rsidP="007D19D7">
      <w:pPr>
        <w:widowControl/>
        <w:autoSpaceDE w:val="0"/>
        <w:autoSpaceDN w:val="0"/>
        <w:adjustRightInd w:val="0"/>
        <w:spacing w:line="317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ПК 4.2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оставлять формы бухгалтерской отчетности в установленные законодательством сроки.</w:t>
      </w:r>
    </w:p>
    <w:p w:rsidR="003E386D" w:rsidRDefault="003E386D" w:rsidP="007D19D7">
      <w:pPr>
        <w:widowControl/>
        <w:autoSpaceDE w:val="0"/>
        <w:autoSpaceDN w:val="0"/>
        <w:adjustRightInd w:val="0"/>
        <w:spacing w:line="317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ПК 4.3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7D19D7" w:rsidRPr="00FD69FB" w:rsidRDefault="007D19D7" w:rsidP="007D19D7">
      <w:pPr>
        <w:widowControl/>
        <w:autoSpaceDE w:val="0"/>
        <w:autoSpaceDN w:val="0"/>
        <w:adjustRightInd w:val="0"/>
        <w:spacing w:before="10" w:line="341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69FB">
        <w:rPr>
          <w:rFonts w:ascii="Times New Roman" w:eastAsia="MS Mincho" w:hAnsi="Times New Roman" w:cs="Times New Roman"/>
          <w:sz w:val="28"/>
          <w:szCs w:val="28"/>
        </w:rPr>
        <w:t>-  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D19D7" w:rsidRPr="00FD69FB" w:rsidRDefault="007D19D7" w:rsidP="007D19D7">
      <w:pPr>
        <w:widowControl/>
        <w:tabs>
          <w:tab w:val="left" w:pos="8895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D19D7" w:rsidRDefault="007D19D7" w:rsidP="007D19D7">
      <w:pPr>
        <w:widowControl/>
        <w:tabs>
          <w:tab w:val="left" w:pos="2880"/>
        </w:tabs>
        <w:autoSpaceDE w:val="0"/>
        <w:autoSpaceDN w:val="0"/>
        <w:adjustRightInd w:val="0"/>
        <w:spacing w:before="10" w:line="312" w:lineRule="exact"/>
        <w:ind w:firstLine="696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D69FB">
        <w:rPr>
          <w:rFonts w:ascii="Times New Roman" w:eastAsia="MS Mincho" w:hAnsi="Times New Roman" w:cs="Times New Roman"/>
          <w:b/>
          <w:bCs/>
          <w:sz w:val="28"/>
          <w:szCs w:val="28"/>
        </w:rPr>
        <w:t>В процессе освоения дисциплины у обучающихся фо</w:t>
      </w:r>
      <w:r w:rsidR="009606E7">
        <w:rPr>
          <w:rFonts w:ascii="Times New Roman" w:eastAsia="MS Mincho" w:hAnsi="Times New Roman" w:cs="Times New Roman"/>
          <w:b/>
          <w:bCs/>
          <w:sz w:val="28"/>
          <w:szCs w:val="28"/>
        </w:rPr>
        <w:t>рмируются общие компетенции (</w:t>
      </w:r>
      <w:proofErr w:type="gramStart"/>
      <w:r w:rsidR="009606E7">
        <w:rPr>
          <w:rFonts w:ascii="Times New Roman" w:eastAsia="MS Mincho" w:hAnsi="Times New Roman" w:cs="Times New Roman"/>
          <w:b/>
          <w:bCs/>
          <w:sz w:val="28"/>
          <w:szCs w:val="28"/>
        </w:rPr>
        <w:t>ОК</w:t>
      </w:r>
      <w:proofErr w:type="gramEnd"/>
      <w:r w:rsidR="009606E7">
        <w:rPr>
          <w:rFonts w:ascii="Times New Roman" w:eastAsia="MS Mincho" w:hAnsi="Times New Roman" w:cs="Times New Roman"/>
          <w:b/>
          <w:bCs/>
          <w:sz w:val="28"/>
          <w:szCs w:val="28"/>
        </w:rPr>
        <w:t>) (Приложение 2)</w:t>
      </w:r>
    </w:p>
    <w:p w:rsidR="00607643" w:rsidRPr="00165CD6" w:rsidRDefault="00165CD6" w:rsidP="007D19D7">
      <w:pPr>
        <w:widowControl/>
        <w:tabs>
          <w:tab w:val="left" w:pos="2880"/>
        </w:tabs>
        <w:autoSpaceDE w:val="0"/>
        <w:autoSpaceDN w:val="0"/>
        <w:adjustRightInd w:val="0"/>
        <w:spacing w:before="10" w:line="312" w:lineRule="exact"/>
        <w:ind w:firstLine="696"/>
        <w:rPr>
          <w:rFonts w:ascii="Times New Roman" w:eastAsia="MS Mincho" w:hAnsi="Times New Roman" w:cs="Times New Roman"/>
          <w:bCs/>
          <w:sz w:val="28"/>
          <w:szCs w:val="28"/>
        </w:rPr>
      </w:pPr>
      <w:proofErr w:type="gramStart"/>
      <w:r w:rsidRPr="00165CD6">
        <w:rPr>
          <w:rFonts w:ascii="Times New Roman" w:eastAsia="MS Mincho" w:hAnsi="Times New Roman" w:cs="Times New Roman"/>
          <w:bCs/>
          <w:sz w:val="28"/>
          <w:szCs w:val="28"/>
        </w:rPr>
        <w:t>Ок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</w:t>
      </w:r>
      <w:r w:rsidRPr="00165CD6">
        <w:rPr>
          <w:rFonts w:ascii="Times New Roman" w:eastAsia="MS Mincho" w:hAnsi="Times New Roman" w:cs="Times New Roman"/>
          <w:bCs/>
          <w:sz w:val="28"/>
          <w:szCs w:val="28"/>
        </w:rPr>
        <w:t>1.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Понимать сущность и социальную значимость своей будущей профессии, </w:t>
      </w:r>
      <w:r w:rsidR="00CB44F5">
        <w:rPr>
          <w:rFonts w:ascii="Times New Roman" w:eastAsia="MS Mincho" w:hAnsi="Times New Roman" w:cs="Times New Roman"/>
          <w:bCs/>
          <w:sz w:val="28"/>
          <w:szCs w:val="28"/>
        </w:rPr>
        <w:t>проявлять к ней устойчивый интерес.</w:t>
      </w:r>
    </w:p>
    <w:p w:rsidR="007D19D7" w:rsidRPr="00FD69FB" w:rsidRDefault="007D19D7" w:rsidP="007D19D7">
      <w:pPr>
        <w:widowControl/>
        <w:autoSpaceDE w:val="0"/>
        <w:autoSpaceDN w:val="0"/>
        <w:adjustRightInd w:val="0"/>
        <w:spacing w:line="317" w:lineRule="exact"/>
        <w:ind w:firstLine="715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FD69FB">
        <w:rPr>
          <w:rFonts w:ascii="Times New Roman" w:eastAsia="MS Mincho" w:hAnsi="Times New Roman" w:cs="Times New Roman"/>
          <w:sz w:val="28"/>
          <w:szCs w:val="28"/>
        </w:rPr>
        <w:t>ОК</w:t>
      </w:r>
      <w:proofErr w:type="gramEnd"/>
      <w:r w:rsidRPr="00FD69FB">
        <w:rPr>
          <w:rFonts w:ascii="Times New Roman" w:eastAsia="MS Mincho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19D7" w:rsidRPr="00FD69FB" w:rsidRDefault="007D19D7" w:rsidP="007D19D7">
      <w:pPr>
        <w:widowControl/>
        <w:autoSpaceDE w:val="0"/>
        <w:autoSpaceDN w:val="0"/>
        <w:adjustRightInd w:val="0"/>
        <w:spacing w:line="317" w:lineRule="exact"/>
        <w:ind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69FB">
        <w:rPr>
          <w:rFonts w:ascii="Times New Roman" w:eastAsia="MS Mincho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D19D7" w:rsidRPr="00FD69FB" w:rsidRDefault="007D19D7" w:rsidP="007D19D7">
      <w:pPr>
        <w:widowControl/>
        <w:autoSpaceDE w:val="0"/>
        <w:autoSpaceDN w:val="0"/>
        <w:adjustRightInd w:val="0"/>
        <w:spacing w:line="317" w:lineRule="exact"/>
        <w:ind w:firstLine="71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69FB">
        <w:rPr>
          <w:rFonts w:ascii="Times New Roman" w:eastAsia="MS Mincho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19D7" w:rsidRPr="00FD69FB" w:rsidRDefault="007D19D7" w:rsidP="007D19D7">
      <w:pPr>
        <w:widowControl/>
        <w:autoSpaceDE w:val="0"/>
        <w:autoSpaceDN w:val="0"/>
        <w:adjustRightInd w:val="0"/>
        <w:spacing w:line="317" w:lineRule="exact"/>
        <w:ind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69FB">
        <w:rPr>
          <w:rFonts w:ascii="Times New Roman" w:eastAsia="MS Mincho" w:hAnsi="Times New Roman" w:cs="Times New Roman"/>
          <w:sz w:val="28"/>
          <w:szCs w:val="28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D19D7" w:rsidRDefault="007D19D7" w:rsidP="007D19D7">
      <w:pPr>
        <w:widowControl/>
        <w:autoSpaceDE w:val="0"/>
        <w:autoSpaceDN w:val="0"/>
        <w:adjustRightInd w:val="0"/>
        <w:spacing w:line="317" w:lineRule="exact"/>
        <w:ind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69FB">
        <w:rPr>
          <w:rFonts w:ascii="Times New Roman" w:eastAsia="MS Mincho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B44F5" w:rsidRDefault="00CB44F5" w:rsidP="007D19D7">
      <w:pPr>
        <w:widowControl/>
        <w:autoSpaceDE w:val="0"/>
        <w:autoSpaceDN w:val="0"/>
        <w:adjustRightInd w:val="0"/>
        <w:spacing w:line="317" w:lineRule="exact"/>
        <w:ind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B44F5" w:rsidRDefault="00CB44F5" w:rsidP="007D19D7">
      <w:pPr>
        <w:widowControl/>
        <w:autoSpaceDE w:val="0"/>
        <w:autoSpaceDN w:val="0"/>
        <w:adjustRightInd w:val="0"/>
        <w:spacing w:line="317" w:lineRule="exact"/>
        <w:ind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44F5" w:rsidRPr="00FD69FB" w:rsidRDefault="00CB44F5" w:rsidP="007D19D7">
      <w:pPr>
        <w:widowControl/>
        <w:autoSpaceDE w:val="0"/>
        <w:autoSpaceDN w:val="0"/>
        <w:adjustRightInd w:val="0"/>
        <w:spacing w:line="317" w:lineRule="exact"/>
        <w:ind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9.Ориентироваться в условиях </w:t>
      </w:r>
      <w:r w:rsidR="001E0C3D">
        <w:rPr>
          <w:rFonts w:ascii="Times New Roman" w:eastAsia="MS Mincho" w:hAnsi="Times New Roman" w:cs="Times New Roman"/>
          <w:sz w:val="28"/>
          <w:szCs w:val="28"/>
        </w:rPr>
        <w:t>частой технологий в профессиональной деятельности.</w:t>
      </w:r>
    </w:p>
    <w:p w:rsidR="007D19D7" w:rsidRDefault="007D19D7" w:rsidP="007D19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3912" w:rsidRPr="00F431F7" w:rsidRDefault="00543912" w:rsidP="007D19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1.4. Рекомендуемое количество часов на освоение программы дисциплины</w:t>
      </w:r>
    </w:p>
    <w:p w:rsidR="007D19D7" w:rsidRPr="00F431F7" w:rsidRDefault="007D19D7" w:rsidP="007D19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Максимальная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учебная нагрузка студента </w:t>
      </w:r>
      <w:r w:rsidR="001E0C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189 </w:t>
      </w: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часов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числе: </w:t>
      </w: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обязательной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аудиторной учебной нагрузки студента </w:t>
      </w:r>
      <w:r w:rsidR="001E0C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126</w:t>
      </w: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часа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студента – </w:t>
      </w:r>
      <w:r w:rsidR="001E0C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63</w:t>
      </w: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часов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D19D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07643" w:rsidRDefault="00607643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07643" w:rsidRDefault="00607643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07643" w:rsidRDefault="00607643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07643" w:rsidRDefault="00607643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07643" w:rsidRDefault="00607643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07643" w:rsidRDefault="00607643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760D" w:rsidRDefault="0015760D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07643" w:rsidRDefault="00607643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F926FB" w:rsidRPr="00F431F7" w:rsidRDefault="00E6609F" w:rsidP="00F926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СТРУКТУРА И </w:t>
      </w:r>
      <w:r w:rsidR="00F926FB"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СОДЕРЖАНИЕ УЧЕБНОЙ ДИСЦИПЛИНЫ</w:t>
      </w:r>
    </w:p>
    <w:p w:rsidR="00F926FB" w:rsidRPr="00F431F7" w:rsidRDefault="00F926FB" w:rsidP="00F926F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26FB" w:rsidRPr="00F431F7" w:rsidRDefault="00F926FB" w:rsidP="00F926FB">
      <w:pPr>
        <w:widowControl/>
        <w:tabs>
          <w:tab w:val="left" w:pos="5295"/>
        </w:tabs>
        <w:spacing w:line="48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2.1. Объём учебной дисциплины и виды учебной работы</w:t>
      </w:r>
    </w:p>
    <w:tbl>
      <w:tblPr>
        <w:tblStyle w:val="a3"/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0"/>
        <w:gridCol w:w="2833"/>
        <w:gridCol w:w="1847"/>
      </w:tblGrid>
      <w:tr w:rsidR="00F926FB" w:rsidRPr="00F431F7" w:rsidTr="00193F9B">
        <w:tc>
          <w:tcPr>
            <w:tcW w:w="5400" w:type="dxa"/>
            <w:tcBorders>
              <w:bottom w:val="single" w:sz="4" w:space="0" w:color="auto"/>
            </w:tcBorders>
            <w:shd w:val="clear" w:color="auto" w:fill="B3B3B3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Вид учебной деятельности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B3B3B3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Объём часов </w:t>
            </w:r>
          </w:p>
          <w:p w:rsidR="00F926FB" w:rsidRPr="00F431F7" w:rsidRDefault="00F926FB" w:rsidP="00193F9B">
            <w:pPr>
              <w:widowControl/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всего</w:t>
            </w:r>
          </w:p>
          <w:p w:rsidR="00F926FB" w:rsidRPr="00F431F7" w:rsidRDefault="00F926FB" w:rsidP="00193F9B">
            <w:pPr>
              <w:widowControl/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3B3B3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3 </w:t>
            </w: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семестр</w:t>
            </w:r>
          </w:p>
        </w:tc>
      </w:tr>
      <w:tr w:rsidR="00F926FB" w:rsidRPr="00F431F7" w:rsidTr="00193F9B">
        <w:tc>
          <w:tcPr>
            <w:tcW w:w="5400" w:type="dxa"/>
            <w:shd w:val="clear" w:color="auto" w:fill="E6E6E6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Максимальная учебная нагрузка (всего)</w:t>
            </w:r>
          </w:p>
        </w:tc>
        <w:tc>
          <w:tcPr>
            <w:tcW w:w="2833" w:type="dxa"/>
            <w:shd w:val="clear" w:color="auto" w:fill="E6E6E6"/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189</w:t>
            </w:r>
          </w:p>
        </w:tc>
        <w:tc>
          <w:tcPr>
            <w:tcW w:w="1847" w:type="dxa"/>
            <w:shd w:val="clear" w:color="auto" w:fill="E6E6E6"/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189</w:t>
            </w:r>
          </w:p>
        </w:tc>
      </w:tr>
      <w:tr w:rsidR="00F926FB" w:rsidRPr="00F431F7" w:rsidTr="00193F9B">
        <w:tc>
          <w:tcPr>
            <w:tcW w:w="5400" w:type="dxa"/>
            <w:shd w:val="clear" w:color="auto" w:fill="E6E6E6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2833" w:type="dxa"/>
            <w:shd w:val="clear" w:color="auto" w:fill="E6E6E6"/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126</w:t>
            </w:r>
          </w:p>
        </w:tc>
        <w:tc>
          <w:tcPr>
            <w:tcW w:w="1847" w:type="dxa"/>
            <w:shd w:val="clear" w:color="auto" w:fill="E6E6E6"/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126</w:t>
            </w:r>
          </w:p>
        </w:tc>
      </w:tr>
      <w:tr w:rsidR="00F926FB" w:rsidRPr="00F431F7" w:rsidTr="00193F9B">
        <w:tc>
          <w:tcPr>
            <w:tcW w:w="5400" w:type="dxa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i/>
                <w:color w:val="auto"/>
              </w:rPr>
              <w:t>в том числе:</w:t>
            </w:r>
          </w:p>
        </w:tc>
        <w:tc>
          <w:tcPr>
            <w:tcW w:w="2833" w:type="dxa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847" w:type="dxa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F926FB" w:rsidRPr="00F431F7" w:rsidTr="00193F9B">
        <w:tc>
          <w:tcPr>
            <w:tcW w:w="5400" w:type="dxa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i/>
                <w:color w:val="auto"/>
              </w:rPr>
              <w:t>аудиторные занятия (лекции)</w:t>
            </w:r>
          </w:p>
        </w:tc>
        <w:tc>
          <w:tcPr>
            <w:tcW w:w="2833" w:type="dxa"/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i/>
                <w:color w:val="auto"/>
              </w:rPr>
              <w:t>52</w:t>
            </w:r>
          </w:p>
        </w:tc>
        <w:tc>
          <w:tcPr>
            <w:tcW w:w="1847" w:type="dxa"/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i/>
                <w:color w:val="auto"/>
              </w:rPr>
              <w:t>52</w:t>
            </w:r>
          </w:p>
        </w:tc>
      </w:tr>
      <w:tr w:rsidR="00F926FB" w:rsidRPr="00F431F7" w:rsidTr="00193F9B">
        <w:tc>
          <w:tcPr>
            <w:tcW w:w="5400" w:type="dxa"/>
            <w:tcBorders>
              <w:bottom w:val="single" w:sz="4" w:space="0" w:color="auto"/>
            </w:tcBorders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практические занятия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i/>
                <w:color w:val="auto"/>
              </w:rPr>
              <w:t>74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i/>
                <w:color w:val="auto"/>
              </w:rPr>
              <w:t>74</w:t>
            </w:r>
          </w:p>
        </w:tc>
      </w:tr>
      <w:tr w:rsidR="00F926FB" w:rsidRPr="00F431F7" w:rsidTr="00193F9B">
        <w:tc>
          <w:tcPr>
            <w:tcW w:w="5400" w:type="dxa"/>
            <w:shd w:val="clear" w:color="auto" w:fill="E0E0E0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Самостоятельная работа студентов (всего)</w:t>
            </w:r>
          </w:p>
        </w:tc>
        <w:tc>
          <w:tcPr>
            <w:tcW w:w="2833" w:type="dxa"/>
            <w:shd w:val="clear" w:color="auto" w:fill="E0E0E0"/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63</w:t>
            </w:r>
          </w:p>
        </w:tc>
        <w:tc>
          <w:tcPr>
            <w:tcW w:w="1847" w:type="dxa"/>
            <w:shd w:val="clear" w:color="auto" w:fill="E0E0E0"/>
          </w:tcPr>
          <w:p w:rsidR="00F926FB" w:rsidRPr="00F431F7" w:rsidRDefault="001E0C3D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63</w:t>
            </w:r>
          </w:p>
        </w:tc>
      </w:tr>
      <w:tr w:rsidR="00F926FB" w:rsidRPr="00F431F7" w:rsidTr="00193F9B">
        <w:tc>
          <w:tcPr>
            <w:tcW w:w="5400" w:type="dxa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431F7">
              <w:rPr>
                <w:rFonts w:ascii="Times New Roman" w:eastAsia="Times New Roman" w:hAnsi="Times New Roman" w:cs="Times New Roman"/>
                <w:i/>
                <w:color w:val="auto"/>
              </w:rPr>
              <w:t>в том числе:</w:t>
            </w:r>
          </w:p>
        </w:tc>
        <w:tc>
          <w:tcPr>
            <w:tcW w:w="2833" w:type="dxa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7" w:type="dxa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F926FB" w:rsidRPr="00F431F7" w:rsidTr="00193F9B">
        <w:tc>
          <w:tcPr>
            <w:tcW w:w="5400" w:type="dxa"/>
            <w:tcBorders>
              <w:bottom w:val="single" w:sz="4" w:space="0" w:color="auto"/>
            </w:tcBorders>
          </w:tcPr>
          <w:p w:rsidR="00F926FB" w:rsidRDefault="00F926FB" w:rsidP="00193F9B">
            <w:pPr>
              <w:spacing w:line="360" w:lineRule="auto"/>
              <w:jc w:val="both"/>
            </w:pPr>
            <w:r>
              <w:t>-работа над проблемными вопросами;</w:t>
            </w:r>
          </w:p>
          <w:p w:rsidR="00F926FB" w:rsidRDefault="00F926FB" w:rsidP="00193F9B">
            <w:pPr>
              <w:spacing w:line="360" w:lineRule="auto"/>
              <w:jc w:val="both"/>
            </w:pPr>
            <w:r>
              <w:t>-поиск в Интернете информации;</w:t>
            </w:r>
          </w:p>
          <w:p w:rsidR="00F926FB" w:rsidRDefault="00F926FB" w:rsidP="00193F9B">
            <w:pPr>
              <w:spacing w:line="360" w:lineRule="auto"/>
              <w:jc w:val="both"/>
            </w:pPr>
            <w:r>
              <w:t>-подготовка рефератов, докладов;</w:t>
            </w:r>
          </w:p>
          <w:p w:rsidR="00F926FB" w:rsidRDefault="00F926FB" w:rsidP="00193F9B">
            <w:pPr>
              <w:spacing w:line="360" w:lineRule="auto"/>
              <w:jc w:val="both"/>
            </w:pPr>
            <w:r>
              <w:t>-решение задач и упражнений по образцу;</w:t>
            </w:r>
          </w:p>
          <w:p w:rsidR="00F926FB" w:rsidRDefault="00F926FB" w:rsidP="00193F9B">
            <w:pPr>
              <w:spacing w:line="360" w:lineRule="auto"/>
              <w:jc w:val="both"/>
            </w:pPr>
            <w:r>
              <w:t>-конспектирование текста;</w:t>
            </w:r>
          </w:p>
          <w:p w:rsidR="00F926FB" w:rsidRDefault="004B78D6" w:rsidP="00193F9B">
            <w:pPr>
              <w:spacing w:line="360" w:lineRule="auto"/>
              <w:jc w:val="both"/>
            </w:pPr>
            <w:r>
              <w:t>-создание презентаций.</w:t>
            </w:r>
            <w:r w:rsidR="00F926FB">
              <w:t xml:space="preserve">               </w:t>
            </w:r>
          </w:p>
          <w:p w:rsidR="00F926FB" w:rsidRPr="005E4266" w:rsidRDefault="00F926FB" w:rsidP="00193F9B">
            <w:pPr>
              <w:spacing w:line="360" w:lineRule="auto"/>
              <w:jc w:val="both"/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926FB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7</w:t>
            </w: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8</w:t>
            </w: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</w:p>
          <w:p w:rsidR="004B78D6" w:rsidRPr="00F431F7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7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7</w:t>
            </w: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8</w:t>
            </w: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</w:p>
          <w:p w:rsidR="004B78D6" w:rsidRDefault="004B78D6" w:rsidP="004B78D6">
            <w:pPr>
              <w:widowControl/>
              <w:tabs>
                <w:tab w:val="left" w:pos="52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</w:p>
          <w:p w:rsidR="00F926FB" w:rsidRPr="00F91C7E" w:rsidRDefault="00F91C7E" w:rsidP="004B78D6">
            <w:pPr>
              <w:widowControl/>
              <w:tabs>
                <w:tab w:val="left" w:pos="52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7</w:t>
            </w:r>
          </w:p>
        </w:tc>
      </w:tr>
      <w:tr w:rsidR="00F926FB" w:rsidRPr="00F431F7" w:rsidTr="00193F9B">
        <w:tc>
          <w:tcPr>
            <w:tcW w:w="5400" w:type="dxa"/>
            <w:shd w:val="clear" w:color="auto" w:fill="E0E0E0"/>
          </w:tcPr>
          <w:p w:rsidR="00F926FB" w:rsidRPr="00F431F7" w:rsidRDefault="00F926FB" w:rsidP="00193F9B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и</w:t>
            </w: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тоговая аттестация </w:t>
            </w:r>
          </w:p>
        </w:tc>
        <w:tc>
          <w:tcPr>
            <w:tcW w:w="2833" w:type="dxa"/>
            <w:shd w:val="clear" w:color="auto" w:fill="E0E0E0"/>
          </w:tcPr>
          <w:p w:rsidR="00F926FB" w:rsidRPr="00F431F7" w:rsidRDefault="00607643" w:rsidP="00193F9B">
            <w:pPr>
              <w:widowControl/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07643">
              <w:rPr>
                <w:rFonts w:ascii="Times New Roman" w:hAnsi="Times New Roman" w:cs="Times New Roman"/>
                <w:b/>
                <w:i/>
                <w:color w:val="auto"/>
              </w:rPr>
              <w:t>экзамен</w:t>
            </w:r>
          </w:p>
        </w:tc>
        <w:tc>
          <w:tcPr>
            <w:tcW w:w="1847" w:type="dxa"/>
            <w:shd w:val="clear" w:color="auto" w:fill="E0E0E0"/>
          </w:tcPr>
          <w:p w:rsidR="00F926FB" w:rsidRPr="00F431F7" w:rsidRDefault="00C91BB0" w:rsidP="00193F9B">
            <w:pPr>
              <w:widowControl/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экзамен</w:t>
            </w:r>
          </w:p>
        </w:tc>
      </w:tr>
    </w:tbl>
    <w:p w:rsidR="00F926FB" w:rsidRDefault="00F926FB" w:rsidP="00F926FB"/>
    <w:p w:rsidR="00F926FB" w:rsidRDefault="00F926FB" w:rsidP="00F926FB"/>
    <w:p w:rsidR="00F926FB" w:rsidRDefault="00F926FB" w:rsidP="00F926FB"/>
    <w:p w:rsidR="00F926FB" w:rsidRDefault="00F926FB" w:rsidP="00F926FB"/>
    <w:p w:rsidR="00F926FB" w:rsidRDefault="00F926FB" w:rsidP="00F926FB"/>
    <w:p w:rsidR="00F926FB" w:rsidRDefault="00F926FB" w:rsidP="00F926FB"/>
    <w:p w:rsidR="00F926FB" w:rsidRDefault="00F926FB" w:rsidP="00F926FB"/>
    <w:p w:rsidR="00F926FB" w:rsidRDefault="00F926FB" w:rsidP="00F926FB"/>
    <w:p w:rsidR="00F926FB" w:rsidRDefault="00F926FB" w:rsidP="00F926FB"/>
    <w:p w:rsidR="007D19D7" w:rsidRPr="00F431F7" w:rsidRDefault="007D19D7" w:rsidP="007D19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43912" w:rsidRDefault="00543912">
      <w:pPr>
        <w:sectPr w:rsidR="0054391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9D7" w:rsidRDefault="007D19D7"/>
    <w:p w:rsidR="007D19D7" w:rsidRDefault="007D19D7" w:rsidP="007D19D7">
      <w:pPr>
        <w:pStyle w:val="20"/>
        <w:shd w:val="clear" w:color="auto" w:fill="auto"/>
        <w:tabs>
          <w:tab w:val="left" w:pos="894"/>
        </w:tabs>
        <w:spacing w:line="250" w:lineRule="exact"/>
        <w:ind w:left="400" w:firstLine="0"/>
        <w:rPr>
          <w:rStyle w:val="2"/>
          <w:b/>
          <w:bCs/>
          <w:color w:val="000000"/>
        </w:rPr>
      </w:pPr>
      <w:r w:rsidRPr="007D19D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bookmarkStart w:id="1" w:name="bookmark7"/>
      <w:r w:rsidR="00FD717C">
        <w:rPr>
          <w:rStyle w:val="2"/>
          <w:b/>
          <w:bCs/>
        </w:rPr>
        <w:t xml:space="preserve"> Т</w:t>
      </w:r>
      <w:r>
        <w:rPr>
          <w:rStyle w:val="2"/>
          <w:b/>
          <w:bCs/>
        </w:rPr>
        <w:t>ематический план и содержание учебной дисциплины</w:t>
      </w:r>
      <w:bookmarkEnd w:id="1"/>
      <w:r w:rsidR="00A20038">
        <w:rPr>
          <w:rStyle w:val="2"/>
          <w:b/>
          <w:bCs/>
          <w:color w:val="000000"/>
        </w:rPr>
        <w:t xml:space="preserve"> ОП.</w:t>
      </w:r>
      <w:r w:rsidR="007B73C8">
        <w:rPr>
          <w:rStyle w:val="2"/>
          <w:b/>
          <w:bCs/>
          <w:color w:val="000000"/>
        </w:rPr>
        <w:t xml:space="preserve">01 Экономика организации </w:t>
      </w:r>
    </w:p>
    <w:p w:rsidR="001F7664" w:rsidRDefault="001F7664" w:rsidP="007D19D7">
      <w:pPr>
        <w:pStyle w:val="20"/>
        <w:shd w:val="clear" w:color="auto" w:fill="auto"/>
        <w:tabs>
          <w:tab w:val="left" w:pos="894"/>
        </w:tabs>
        <w:spacing w:line="250" w:lineRule="exact"/>
        <w:ind w:left="400" w:firstLine="0"/>
        <w:rPr>
          <w:rStyle w:val="2"/>
          <w:b/>
          <w:bCs/>
          <w:color w:val="000000"/>
        </w:rPr>
      </w:pPr>
    </w:p>
    <w:tbl>
      <w:tblPr>
        <w:tblStyle w:val="a3"/>
        <w:tblW w:w="151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8505"/>
        <w:gridCol w:w="1134"/>
        <w:gridCol w:w="1560"/>
        <w:gridCol w:w="1255"/>
      </w:tblGrid>
      <w:tr w:rsidR="001F7664" w:rsidRPr="007D19D7" w:rsidTr="00AC1248">
        <w:tc>
          <w:tcPr>
            <w:tcW w:w="2693" w:type="dxa"/>
          </w:tcPr>
          <w:p w:rsidR="001F7664" w:rsidRPr="007D19D7" w:rsidRDefault="001F7664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 w:rsidRPr="007D19D7">
              <w:rPr>
                <w:rStyle w:val="9pt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1F7664" w:rsidRPr="007D19D7" w:rsidRDefault="001F7664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D19D7">
              <w:rPr>
                <w:b w:val="0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D19D7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F7664" w:rsidRPr="007D19D7" w:rsidRDefault="001F7664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1F7664" w:rsidRPr="007D19D7" w:rsidRDefault="001F7664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Формируемая компетенция</w:t>
            </w:r>
          </w:p>
        </w:tc>
        <w:tc>
          <w:tcPr>
            <w:tcW w:w="1255" w:type="dxa"/>
          </w:tcPr>
          <w:p w:rsidR="001F7664" w:rsidRPr="007D19D7" w:rsidRDefault="001F7664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19D7">
              <w:rPr>
                <w:b w:val="0"/>
                <w:sz w:val="24"/>
                <w:szCs w:val="24"/>
              </w:rPr>
              <w:t>Уровень освоения</w:t>
            </w:r>
          </w:p>
        </w:tc>
      </w:tr>
      <w:tr w:rsidR="001F7664" w:rsidRPr="007D19D7" w:rsidTr="00AC1248">
        <w:tc>
          <w:tcPr>
            <w:tcW w:w="2693" w:type="dxa"/>
          </w:tcPr>
          <w:p w:rsidR="001F7664" w:rsidRPr="007D19D7" w:rsidRDefault="001F7664" w:rsidP="00E964D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F7664" w:rsidRPr="007D19D7" w:rsidRDefault="001F7664" w:rsidP="00E964D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64" w:rsidRDefault="001F7664" w:rsidP="00E964D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7664" w:rsidRPr="007D19D7" w:rsidRDefault="001F7664" w:rsidP="00E964D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1F7664" w:rsidRPr="007D19D7" w:rsidRDefault="001F7664" w:rsidP="00E964D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4095" w:rsidRPr="007D19D7" w:rsidTr="00AC1248">
        <w:tc>
          <w:tcPr>
            <w:tcW w:w="11198" w:type="dxa"/>
            <w:gridSpan w:val="2"/>
          </w:tcPr>
          <w:p w:rsidR="00194095" w:rsidRPr="00323F94" w:rsidRDefault="00194095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 w:rsidRPr="00323F94">
              <w:rPr>
                <w:rStyle w:val="8"/>
                <w:sz w:val="24"/>
                <w:szCs w:val="24"/>
              </w:rPr>
              <w:t>Раздел 1. Организация как основное звено  рыночной экономики отраслей</w:t>
            </w:r>
          </w:p>
        </w:tc>
        <w:tc>
          <w:tcPr>
            <w:tcW w:w="1134" w:type="dxa"/>
          </w:tcPr>
          <w:p w:rsidR="00194095" w:rsidRDefault="00A9132B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  <w:r w:rsidR="0069340B">
              <w:rPr>
                <w:sz w:val="24"/>
                <w:szCs w:val="24"/>
              </w:rPr>
              <w:t xml:space="preserve"> </w:t>
            </w:r>
            <w:r w:rsidR="00023BC5">
              <w:rPr>
                <w:sz w:val="24"/>
                <w:szCs w:val="24"/>
              </w:rPr>
              <w:t xml:space="preserve"> 10/</w:t>
            </w:r>
            <w:r w:rsidR="00EB3D2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94095" w:rsidRDefault="00194095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94095" w:rsidRDefault="00194095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</w:tr>
      <w:tr w:rsidR="00190D7C" w:rsidRPr="007D19D7" w:rsidTr="00AC1248">
        <w:trPr>
          <w:trHeight w:val="1103"/>
        </w:trPr>
        <w:tc>
          <w:tcPr>
            <w:tcW w:w="2693" w:type="dxa"/>
            <w:vMerge w:val="restart"/>
          </w:tcPr>
          <w:p w:rsidR="00190D7C" w:rsidRPr="00190D7C" w:rsidRDefault="00194095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</w:t>
            </w:r>
            <w:r w:rsidRPr="00843562">
              <w:rPr>
                <w:rStyle w:val="FontStyle177"/>
              </w:rPr>
              <w:t xml:space="preserve"> </w:t>
            </w:r>
            <w:r w:rsidR="00190D7C">
              <w:rPr>
                <w:sz w:val="24"/>
                <w:szCs w:val="24"/>
              </w:rPr>
              <w:t xml:space="preserve"> </w:t>
            </w:r>
            <w:r w:rsidR="00190D7C" w:rsidRPr="00190D7C">
              <w:rPr>
                <w:rStyle w:val="8"/>
                <w:sz w:val="24"/>
                <w:szCs w:val="24"/>
              </w:rPr>
              <w:t>Введение.  Сущность организации как  основного звена экономики отраслей</w:t>
            </w:r>
            <w:r w:rsidR="00190D7C"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194095" w:rsidRDefault="00194095" w:rsidP="00194095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  <w:p w:rsidR="00190D7C" w:rsidRPr="00E964D0" w:rsidRDefault="00190D7C" w:rsidP="00194095">
            <w:pPr>
              <w:pStyle w:val="a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E964D0">
              <w:rPr>
                <w:rStyle w:val="8"/>
                <w:sz w:val="24"/>
                <w:szCs w:val="24"/>
              </w:rPr>
              <w:t xml:space="preserve">Введение. Понятие, уровни, методы науки. Ученые экономисты. Сущность организации как основного звена экономики отраслей. Основные принципы построения экономической системы организации. </w:t>
            </w:r>
            <w:r w:rsidR="00E75642">
              <w:rPr>
                <w:rStyle w:val="8"/>
                <w:sz w:val="24"/>
                <w:szCs w:val="24"/>
              </w:rPr>
              <w:t>Механизм функционирования организации в условиях рыночной экономики</w:t>
            </w:r>
            <w:r w:rsidR="00323F94"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0D7C" w:rsidRDefault="00190D7C" w:rsidP="00E75642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56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D01F4" w:rsidRDefault="00190D7C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</w:t>
            </w:r>
            <w:r w:rsidR="008D0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-ОК.</w:t>
            </w:r>
            <w:r w:rsidR="008D01F4">
              <w:rPr>
                <w:sz w:val="24"/>
                <w:szCs w:val="24"/>
              </w:rPr>
              <w:t>9</w:t>
            </w:r>
          </w:p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ПК.- 2.2</w:t>
            </w:r>
          </w:p>
          <w:p w:rsidR="00190D7C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ПК.- 4.4</w:t>
            </w:r>
          </w:p>
        </w:tc>
        <w:tc>
          <w:tcPr>
            <w:tcW w:w="1255" w:type="dxa"/>
          </w:tcPr>
          <w:p w:rsidR="00190D7C" w:rsidRPr="007D19D7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D7C" w:rsidRPr="007D19D7" w:rsidTr="00AC1248">
        <w:trPr>
          <w:trHeight w:val="750"/>
        </w:trPr>
        <w:tc>
          <w:tcPr>
            <w:tcW w:w="2693" w:type="dxa"/>
            <w:vMerge/>
          </w:tcPr>
          <w:p w:rsidR="00190D7C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90D7C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190D7C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90D7C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90D7C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</w:tr>
      <w:tr w:rsidR="00190D7C" w:rsidRPr="007D19D7" w:rsidTr="00AC1248">
        <w:trPr>
          <w:trHeight w:val="324"/>
        </w:trPr>
        <w:tc>
          <w:tcPr>
            <w:tcW w:w="2693" w:type="dxa"/>
            <w:vMerge/>
          </w:tcPr>
          <w:p w:rsidR="00190D7C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90D7C" w:rsidRPr="00E964D0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обучающихся:</w:t>
            </w:r>
            <w:r w:rsidRPr="00B957C1">
              <w:rPr>
                <w:sz w:val="24"/>
                <w:szCs w:val="24"/>
              </w:rPr>
              <w:t xml:space="preserve"> </w:t>
            </w:r>
            <w:r w:rsidRPr="00F37D93">
              <w:rPr>
                <w:b w:val="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134" w:type="dxa"/>
          </w:tcPr>
          <w:p w:rsidR="00190D7C" w:rsidRDefault="00EB3D2A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190D7C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90D7C" w:rsidRDefault="00190D7C" w:rsidP="007D19D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</w:tr>
      <w:tr w:rsidR="00190D7C" w:rsidRPr="007D19D7" w:rsidTr="00AC1248">
        <w:trPr>
          <w:trHeight w:val="415"/>
        </w:trPr>
        <w:tc>
          <w:tcPr>
            <w:tcW w:w="2693" w:type="dxa"/>
            <w:vMerge w:val="restart"/>
          </w:tcPr>
          <w:p w:rsidR="00190D7C" w:rsidRPr="007D19D7" w:rsidRDefault="00190D7C" w:rsidP="00323F94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323F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8C0775" w:rsidRPr="00843562">
              <w:rPr>
                <w:rStyle w:val="FontStyle177"/>
              </w:rPr>
              <w:t xml:space="preserve"> </w:t>
            </w:r>
            <w:r w:rsidR="008C0775" w:rsidRPr="008C0775">
              <w:rPr>
                <w:rStyle w:val="8"/>
                <w:sz w:val="24"/>
                <w:szCs w:val="24"/>
              </w:rPr>
              <w:t>Основные организационно-правовые формы организации</w:t>
            </w:r>
            <w:r w:rsidR="00323F94">
              <w:rPr>
                <w:rStyle w:val="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90D7C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  <w:p w:rsidR="00190D7C" w:rsidRPr="00194095" w:rsidRDefault="0019409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94095">
              <w:rPr>
                <w:b w:val="0"/>
                <w:sz w:val="24"/>
                <w:szCs w:val="24"/>
              </w:rPr>
              <w:t xml:space="preserve"> </w:t>
            </w:r>
            <w:r w:rsidR="00323F94">
              <w:rPr>
                <w:b w:val="0"/>
                <w:sz w:val="24"/>
                <w:szCs w:val="24"/>
              </w:rPr>
              <w:t>Сущность и значение предпринимательской деятельности.</w:t>
            </w:r>
            <w:r w:rsidR="00323F94" w:rsidRPr="00323F94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="00323F94" w:rsidRPr="00323F94">
              <w:rPr>
                <w:b w:val="0"/>
                <w:sz w:val="24"/>
                <w:szCs w:val="24"/>
              </w:rPr>
              <w:t>Предприятия как форма организации, производящей производственную продукцию.</w:t>
            </w:r>
            <w:r w:rsidR="00323F94">
              <w:rPr>
                <w:b w:val="0"/>
                <w:sz w:val="24"/>
                <w:szCs w:val="24"/>
              </w:rPr>
              <w:t xml:space="preserve"> </w:t>
            </w:r>
            <w:r w:rsidRPr="00194095">
              <w:rPr>
                <w:rStyle w:val="8"/>
                <w:b w:val="0"/>
                <w:sz w:val="24"/>
                <w:szCs w:val="24"/>
              </w:rPr>
              <w:t>Основные организационно-правовые формы  организаций, их характеристика и принципы функционирования.</w:t>
            </w:r>
          </w:p>
        </w:tc>
        <w:tc>
          <w:tcPr>
            <w:tcW w:w="1134" w:type="dxa"/>
          </w:tcPr>
          <w:p w:rsidR="00190D7C" w:rsidRPr="007D19D7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0D7C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</w:t>
            </w:r>
            <w:r w:rsidR="008D0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,ОК.4</w:t>
            </w:r>
          </w:p>
          <w:p w:rsidR="00190D7C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ОК.5</w:t>
            </w:r>
          </w:p>
          <w:p w:rsidR="00190D7C" w:rsidRDefault="00190D7C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</w:t>
            </w:r>
            <w:r w:rsidR="005364FF">
              <w:rPr>
                <w:sz w:val="24"/>
                <w:szCs w:val="24"/>
              </w:rPr>
              <w:t xml:space="preserve"> 2.2</w:t>
            </w:r>
          </w:p>
          <w:p w:rsidR="005364FF" w:rsidRPr="00095456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ПК.- 4.4</w:t>
            </w:r>
          </w:p>
        </w:tc>
        <w:tc>
          <w:tcPr>
            <w:tcW w:w="1255" w:type="dxa"/>
          </w:tcPr>
          <w:p w:rsidR="00190D7C" w:rsidRPr="007D19D7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64FF">
              <w:rPr>
                <w:sz w:val="24"/>
                <w:szCs w:val="24"/>
              </w:rPr>
              <w:t>,3</w:t>
            </w:r>
          </w:p>
        </w:tc>
      </w:tr>
      <w:tr w:rsidR="00190D7C" w:rsidRPr="007D19D7" w:rsidTr="00AC1248">
        <w:trPr>
          <w:trHeight w:val="415"/>
        </w:trPr>
        <w:tc>
          <w:tcPr>
            <w:tcW w:w="2693" w:type="dxa"/>
            <w:vMerge/>
          </w:tcPr>
          <w:p w:rsidR="00190D7C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90D7C" w:rsidRDefault="00190D7C" w:rsidP="001F7664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8C0775" w:rsidRPr="00023BC5" w:rsidRDefault="008C0775" w:rsidP="008C0775">
            <w:pPr>
              <w:spacing w:line="170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3BC5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</w:t>
            </w:r>
          </w:p>
          <w:p w:rsidR="00023BC5" w:rsidRPr="00023BC5" w:rsidRDefault="008C0775" w:rsidP="00023BC5">
            <w:pPr>
              <w:spacing w:line="170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3BC5">
              <w:rPr>
                <w:rFonts w:ascii="Times New Roman" w:eastAsia="Times New Roman" w:hAnsi="Times New Roman" w:cs="Times New Roman"/>
                <w:bCs/>
              </w:rPr>
              <w:t>Процедуры создания, регистрации и ликвидации организации. Проведение тестирования.</w:t>
            </w:r>
            <w:r w:rsidR="00023BC5" w:rsidRPr="00023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23BC5" w:rsidRPr="00023BC5" w:rsidRDefault="00023BC5" w:rsidP="00023BC5">
            <w:pPr>
              <w:spacing w:line="1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23BC5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2</w:t>
            </w:r>
          </w:p>
          <w:p w:rsidR="00023BC5" w:rsidRPr="00023BC5" w:rsidRDefault="00023BC5" w:rsidP="00023BC5">
            <w:pPr>
              <w:pStyle w:val="20"/>
              <w:tabs>
                <w:tab w:val="left" w:pos="894"/>
              </w:tabs>
              <w:spacing w:line="25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023BC5">
              <w:rPr>
                <w:rFonts w:eastAsia="Times New Roman"/>
                <w:b w:val="0"/>
                <w:bCs w:val="0"/>
                <w:color w:val="000000"/>
                <w:spacing w:val="0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>
              <w:rPr>
                <w:rFonts w:eastAsia="Times New Roman"/>
                <w:b w:val="0"/>
                <w:bCs w:val="0"/>
                <w:color w:val="000000"/>
                <w:spacing w:val="0"/>
                <w:sz w:val="24"/>
                <w:szCs w:val="24"/>
                <w:lang w:eastAsia="ru-RU"/>
              </w:rPr>
              <w:t xml:space="preserve"> Тр</w:t>
            </w:r>
            <w:r w:rsidRPr="00023BC5">
              <w:rPr>
                <w:rFonts w:eastAsia="Times New Roman"/>
                <w:b w:val="0"/>
                <w:bCs w:val="0"/>
                <w:color w:val="000000"/>
                <w:spacing w:val="0"/>
                <w:sz w:val="24"/>
                <w:szCs w:val="24"/>
                <w:lang w:eastAsia="ru-RU"/>
              </w:rPr>
              <w:t>енинг по группировке признаков классификаций предприятий производственной сферы.</w:t>
            </w:r>
            <w:r w:rsidRPr="00023BC5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23BC5">
              <w:rPr>
                <w:rFonts w:eastAsia="Times New Roman"/>
                <w:sz w:val="24"/>
                <w:szCs w:val="24"/>
              </w:rPr>
              <w:t>Практическое занятие № 3</w:t>
            </w:r>
          </w:p>
          <w:p w:rsidR="00190D7C" w:rsidRPr="001F7664" w:rsidRDefault="00023BC5" w:rsidP="00023BC5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23BC5">
              <w:rPr>
                <w:rFonts w:eastAsia="Times New Roman"/>
                <w:b w:val="0"/>
                <w:bCs w:val="0"/>
                <w:color w:val="000000"/>
                <w:spacing w:val="0"/>
                <w:sz w:val="24"/>
                <w:szCs w:val="24"/>
                <w:lang w:eastAsia="ru-RU"/>
              </w:rPr>
              <w:t>Деловая игра «Моделирование виртуальной экономической системы организации».</w:t>
            </w:r>
          </w:p>
        </w:tc>
        <w:tc>
          <w:tcPr>
            <w:tcW w:w="1134" w:type="dxa"/>
          </w:tcPr>
          <w:p w:rsidR="00190D7C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0D7C" w:rsidRPr="007D19D7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90D7C" w:rsidRPr="007D19D7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0D7C" w:rsidRPr="007D19D7" w:rsidTr="00AC1248">
        <w:trPr>
          <w:trHeight w:hRule="exact" w:val="1468"/>
        </w:trPr>
        <w:tc>
          <w:tcPr>
            <w:tcW w:w="2693" w:type="dxa"/>
            <w:vMerge/>
          </w:tcPr>
          <w:p w:rsidR="00190D7C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90D7C" w:rsidRDefault="00190D7C" w:rsidP="00543912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190D7C" w:rsidRDefault="00190D7C" w:rsidP="00543912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подготовка рефератов</w:t>
            </w:r>
            <w:r w:rsidRPr="005D1978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B73C8">
              <w:rPr>
                <w:b w:val="0"/>
                <w:sz w:val="24"/>
                <w:szCs w:val="24"/>
              </w:rPr>
              <w:t>«</w:t>
            </w:r>
            <w:r w:rsidR="007B73C8" w:rsidRPr="007B73C8">
              <w:rPr>
                <w:b w:val="0"/>
                <w:sz w:val="24"/>
                <w:szCs w:val="24"/>
              </w:rPr>
              <w:t>Антикризисное управление</w:t>
            </w:r>
            <w:r w:rsidR="007B73C8">
              <w:rPr>
                <w:b w:val="0"/>
                <w:sz w:val="24"/>
                <w:szCs w:val="24"/>
              </w:rPr>
              <w:t>»</w:t>
            </w:r>
            <w:r w:rsidR="0015340F">
              <w:rPr>
                <w:b w:val="0"/>
                <w:sz w:val="24"/>
                <w:szCs w:val="24"/>
              </w:rPr>
              <w:t>;</w:t>
            </w: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создание презентации: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B73C8">
              <w:rPr>
                <w:b w:val="0"/>
                <w:sz w:val="24"/>
                <w:szCs w:val="24"/>
              </w:rPr>
              <w:t xml:space="preserve"> </w:t>
            </w:r>
            <w:r w:rsidR="0015340F">
              <w:rPr>
                <w:b w:val="0"/>
                <w:sz w:val="24"/>
                <w:szCs w:val="24"/>
              </w:rPr>
              <w:t>«  Классификация предприятий»;</w:t>
            </w: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решение задач по образцу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9B3F7A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677C7D">
            <w:pPr>
              <w:pStyle w:val="20"/>
              <w:shd w:val="clear" w:color="auto" w:fill="auto"/>
              <w:tabs>
                <w:tab w:val="left" w:pos="894"/>
              </w:tabs>
              <w:spacing w:line="48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677C7D">
            <w:pPr>
              <w:pStyle w:val="20"/>
              <w:shd w:val="clear" w:color="auto" w:fill="auto"/>
              <w:tabs>
                <w:tab w:val="left" w:pos="894"/>
              </w:tabs>
              <w:spacing w:line="48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190D7C" w:rsidRDefault="00190D7C" w:rsidP="00677C7D">
            <w:pPr>
              <w:pStyle w:val="20"/>
              <w:shd w:val="clear" w:color="auto" w:fill="auto"/>
              <w:tabs>
                <w:tab w:val="left" w:pos="894"/>
              </w:tabs>
              <w:spacing w:line="4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0D7C" w:rsidRDefault="00190D7C" w:rsidP="00677C7D">
            <w:pPr>
              <w:pStyle w:val="20"/>
              <w:shd w:val="clear" w:color="auto" w:fill="auto"/>
              <w:tabs>
                <w:tab w:val="left" w:pos="894"/>
              </w:tabs>
              <w:spacing w:line="480" w:lineRule="auto"/>
              <w:ind w:firstLine="0"/>
              <w:jc w:val="left"/>
              <w:rPr>
                <w:sz w:val="24"/>
                <w:szCs w:val="24"/>
              </w:rPr>
            </w:pPr>
          </w:p>
          <w:p w:rsidR="00190D7C" w:rsidRPr="007D19D7" w:rsidRDefault="00190D7C" w:rsidP="00677C7D">
            <w:pPr>
              <w:pStyle w:val="20"/>
              <w:shd w:val="clear" w:color="auto" w:fill="auto"/>
              <w:tabs>
                <w:tab w:val="left" w:pos="894"/>
              </w:tabs>
              <w:spacing w:line="4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0D7C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190D7C" w:rsidRPr="007D19D7" w:rsidRDefault="0069340B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90D7C" w:rsidRPr="007D19D7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90D7C" w:rsidRPr="007D19D7" w:rsidRDefault="00190D7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3BC5" w:rsidRPr="007D19D7" w:rsidTr="00AC1248">
        <w:trPr>
          <w:trHeight w:val="1550"/>
        </w:trPr>
        <w:tc>
          <w:tcPr>
            <w:tcW w:w="2693" w:type="dxa"/>
            <w:vMerge w:val="restart"/>
          </w:tcPr>
          <w:p w:rsidR="00023BC5" w:rsidRPr="00E964D0" w:rsidRDefault="00023BC5" w:rsidP="008C0775">
            <w:pPr>
              <w:spacing w:line="170" w:lineRule="exact"/>
              <w:ind w:left="120"/>
              <w:rPr>
                <w:rFonts w:ascii="Times New Roman" w:hAnsi="Times New Roman" w:cs="Times New Roman"/>
                <w:b/>
              </w:rPr>
            </w:pPr>
          </w:p>
          <w:p w:rsidR="00023BC5" w:rsidRPr="00E964D0" w:rsidRDefault="00023BC5" w:rsidP="00543C2C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964D0">
              <w:rPr>
                <w:rFonts w:ascii="Times New Roman" w:hAnsi="Times New Roman" w:cs="Times New Roman"/>
                <w:b/>
              </w:rPr>
              <w:t>Тема 1.3.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4D0">
              <w:rPr>
                <w:rFonts w:ascii="Times New Roman" w:hAnsi="Times New Roman" w:cs="Times New Roman"/>
                <w:b/>
              </w:rPr>
              <w:t xml:space="preserve">  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Производственная структура организации ее элементы. </w:t>
            </w:r>
          </w:p>
        </w:tc>
        <w:tc>
          <w:tcPr>
            <w:tcW w:w="8505" w:type="dxa"/>
          </w:tcPr>
          <w:p w:rsidR="00023BC5" w:rsidRPr="00023BC5" w:rsidRDefault="00023BC5" w:rsidP="00543C2C">
            <w:pPr>
              <w:widowControl/>
              <w:shd w:val="clear" w:color="auto" w:fill="FFFFFF"/>
              <w:tabs>
                <w:tab w:val="left" w:pos="874"/>
              </w:tabs>
              <w:suppressAutoHyphens/>
              <w:ind w:firstLine="24"/>
              <w:rPr>
                <w:rFonts w:ascii="Times New Roman" w:eastAsia="Times New Roman" w:hAnsi="Times New Roman" w:cs="Times New Roman"/>
                <w:b/>
                <w:color w:val="auto"/>
                <w:spacing w:val="-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4"/>
                <w:lang w:eastAsia="ar-SA"/>
              </w:rPr>
              <w:t xml:space="preserve"> </w:t>
            </w:r>
            <w:r w:rsidRPr="00023BC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023BC5" w:rsidRPr="00543C2C" w:rsidRDefault="00023BC5" w:rsidP="00543C2C">
            <w:pPr>
              <w:widowControl/>
              <w:shd w:val="clear" w:color="auto" w:fill="FFFFFF"/>
              <w:tabs>
                <w:tab w:val="left" w:pos="874"/>
              </w:tabs>
              <w:suppressAutoHyphens/>
              <w:ind w:firstLine="24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4"/>
                <w:lang w:eastAsia="ar-SA"/>
              </w:rPr>
              <w:t xml:space="preserve"> </w:t>
            </w:r>
            <w:r w:rsidRPr="00543C2C"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 xml:space="preserve"> </w:t>
            </w:r>
            <w:r w:rsidRPr="00543C2C"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>производства и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 xml:space="preserve"> </w:t>
            </w:r>
            <w:r w:rsidRPr="00543C2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543C2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  <w:p w:rsidR="00023BC5" w:rsidRPr="00323F94" w:rsidRDefault="00023BC5" w:rsidP="00323F94">
            <w:pPr>
              <w:widowControl/>
              <w:shd w:val="clear" w:color="auto" w:fill="FFFFFF"/>
              <w:tabs>
                <w:tab w:val="left" w:pos="878"/>
              </w:tabs>
              <w:suppressAutoHyphens/>
            </w:pPr>
            <w:r>
              <w:rPr>
                <w:rFonts w:ascii="Times New Roman" w:eastAsia="Times New Roman" w:hAnsi="Times New Roman" w:cs="Times New Roman"/>
                <w:color w:val="auto"/>
                <w:spacing w:val="-19"/>
                <w:lang w:eastAsia="ar-SA"/>
              </w:rPr>
              <w:t xml:space="preserve"> </w:t>
            </w:r>
            <w:r w:rsidRPr="00543C2C"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 xml:space="preserve"> </w:t>
            </w:r>
            <w:r w:rsidRPr="00543C2C"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 xml:space="preserve"> </w:t>
            </w:r>
            <w:r w:rsidRPr="00543C2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и их характеристика. Производственный процесс и его содержание. </w:t>
            </w:r>
            <w:r w:rsidRPr="00543C2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Типы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543C2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 Производственный цикл.</w:t>
            </w:r>
            <w:r w:rsidRPr="00323F94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323F94">
              <w:rPr>
                <w:rFonts w:eastAsia="Times New Roman"/>
                <w:b/>
              </w:rPr>
              <w:t xml:space="preserve"> </w:t>
            </w:r>
            <w:r w:rsidRPr="00023BC5">
              <w:rPr>
                <w:rFonts w:ascii="Times New Roman" w:eastAsia="Times New Roman" w:hAnsi="Times New Roman" w:cs="Times New Roman"/>
              </w:rPr>
              <w:t>Совершенствование производственной структуры организации в современных условиях.</w:t>
            </w:r>
          </w:p>
        </w:tc>
        <w:tc>
          <w:tcPr>
            <w:tcW w:w="1134" w:type="dxa"/>
          </w:tcPr>
          <w:p w:rsidR="00023BC5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23BC5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23BC5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3BC5" w:rsidRPr="007D19D7" w:rsidTr="00AC1248">
        <w:trPr>
          <w:trHeight w:val="736"/>
        </w:trPr>
        <w:tc>
          <w:tcPr>
            <w:tcW w:w="2693" w:type="dxa"/>
            <w:vMerge/>
          </w:tcPr>
          <w:p w:rsidR="00023BC5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23BC5" w:rsidRPr="00023BC5" w:rsidRDefault="00023BC5" w:rsidP="00023BC5">
            <w:pPr>
              <w:pStyle w:val="20"/>
              <w:shd w:val="clear" w:color="auto" w:fill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23BC5">
              <w:t xml:space="preserve">Практическое занятие № </w:t>
            </w:r>
            <w:r w:rsidRPr="00023B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23BC5">
              <w:rPr>
                <w:b w:val="0"/>
                <w:sz w:val="24"/>
                <w:szCs w:val="24"/>
              </w:rPr>
              <w:t>Разработка производственной структуры организации.</w:t>
            </w:r>
          </w:p>
          <w:p w:rsidR="00023BC5" w:rsidRDefault="00023BC5" w:rsidP="008C0775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BC5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23BC5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23BC5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3BC5" w:rsidRPr="007D19D7" w:rsidTr="00AC1248">
        <w:trPr>
          <w:trHeight w:val="703"/>
        </w:trPr>
        <w:tc>
          <w:tcPr>
            <w:tcW w:w="2693" w:type="dxa"/>
            <w:vMerge/>
          </w:tcPr>
          <w:p w:rsidR="00023BC5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23BC5" w:rsidRDefault="00023BC5" w:rsidP="0069340B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B957C1">
              <w:rPr>
                <w:sz w:val="24"/>
                <w:szCs w:val="24"/>
              </w:rPr>
              <w:t>подготовка рефератов</w:t>
            </w:r>
            <w:r w:rsidRPr="007B73C8">
              <w:rPr>
                <w:b w:val="0"/>
                <w:sz w:val="24"/>
                <w:szCs w:val="24"/>
              </w:rPr>
              <w:t xml:space="preserve">: </w:t>
            </w:r>
            <w:r w:rsidR="007B73C8">
              <w:rPr>
                <w:b w:val="0"/>
                <w:sz w:val="24"/>
                <w:szCs w:val="24"/>
              </w:rPr>
              <w:t>«</w:t>
            </w:r>
            <w:r w:rsidR="007B73C8" w:rsidRPr="007B73C8">
              <w:rPr>
                <w:rFonts w:eastAsia="Times New Roman"/>
                <w:b w:val="0"/>
                <w:sz w:val="24"/>
                <w:szCs w:val="24"/>
                <w:lang w:eastAsia="ar-SA"/>
              </w:rPr>
              <w:t>Типы организации производства</w:t>
            </w:r>
            <w:r w:rsidR="007B73C8">
              <w:rPr>
                <w:rFonts w:eastAsia="Times New Roman"/>
                <w:b w:val="0"/>
                <w:sz w:val="24"/>
                <w:szCs w:val="24"/>
                <w:lang w:eastAsia="ar-SA"/>
              </w:rPr>
              <w:t>»</w:t>
            </w:r>
            <w:r w:rsidR="007B73C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создание презентации: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B73C8">
              <w:rPr>
                <w:b w:val="0"/>
                <w:sz w:val="24"/>
                <w:szCs w:val="24"/>
              </w:rPr>
              <w:t xml:space="preserve"> </w:t>
            </w:r>
            <w:r w:rsidR="0015340F">
              <w:rPr>
                <w:b w:val="0"/>
                <w:sz w:val="24"/>
                <w:szCs w:val="24"/>
              </w:rPr>
              <w:t>Производственный цикл»;</w:t>
            </w:r>
          </w:p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решение задач по образцу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023BC5" w:rsidRPr="0092534D" w:rsidRDefault="00023BC5" w:rsidP="0092534D">
            <w:pPr>
              <w:spacing w:line="1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023BC5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023BC5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23BC5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534D" w:rsidRPr="007D19D7" w:rsidTr="00AC1248">
        <w:trPr>
          <w:trHeight w:val="503"/>
        </w:trPr>
        <w:tc>
          <w:tcPr>
            <w:tcW w:w="2693" w:type="dxa"/>
            <w:vMerge w:val="restart"/>
          </w:tcPr>
          <w:p w:rsidR="0092534D" w:rsidRDefault="0092534D" w:rsidP="0092534D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047346">
              <w:rPr>
                <w:sz w:val="24"/>
                <w:szCs w:val="24"/>
              </w:rPr>
              <w:t xml:space="preserve"> </w:t>
            </w:r>
            <w:r w:rsidR="00323F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23F94">
              <w:rPr>
                <w:sz w:val="24"/>
                <w:szCs w:val="24"/>
              </w:rPr>
              <w:t>4</w:t>
            </w:r>
            <w:r w:rsidR="00072C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2534D" w:rsidRDefault="0092534D" w:rsidP="0092534D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92534D" w:rsidRPr="0092534D" w:rsidRDefault="0092534D" w:rsidP="0092534D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92534D">
              <w:rPr>
                <w:rStyle w:val="8"/>
                <w:sz w:val="24"/>
                <w:szCs w:val="24"/>
              </w:rPr>
              <w:t>Основы логистики организации (предприятия)</w:t>
            </w:r>
            <w:r w:rsidR="00047346"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92534D" w:rsidRPr="00E104C6" w:rsidRDefault="00543C2C" w:rsidP="00E104C6">
            <w:pPr>
              <w:shd w:val="clear" w:color="auto" w:fill="FFFFFF"/>
              <w:tabs>
                <w:tab w:val="left" w:pos="341"/>
              </w:tabs>
              <w:spacing w:line="274" w:lineRule="exact"/>
              <w:ind w:right="134" w:firstLine="14"/>
              <w:rPr>
                <w:rFonts w:ascii="Times New Roman" w:hAnsi="Times New Roman" w:cs="Times New Roman"/>
                <w:b/>
              </w:rPr>
            </w:pPr>
            <w:r w:rsidRPr="00E104C6">
              <w:rPr>
                <w:rFonts w:ascii="Times New Roman" w:hAnsi="Times New Roman" w:cs="Times New Roman"/>
                <w:b/>
              </w:rPr>
              <w:t xml:space="preserve"> </w:t>
            </w:r>
            <w:r w:rsidR="00E104C6" w:rsidRPr="00E104C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Понятие логистики организации.</w:t>
            </w:r>
            <w:r w:rsidR="00E104C6" w:rsidRPr="00E104C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Роль логистики в</w:t>
            </w:r>
            <w:r w:rsidR="00E104C6" w:rsidRPr="00E104C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управлении</w:t>
            </w:r>
            <w:r w:rsidR="00E104C6" w:rsidRPr="00E104C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материальными</w:t>
            </w:r>
            <w:r w:rsidR="00E104C6" w:rsidRPr="00E104C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потоками</w:t>
            </w:r>
            <w:r w:rsidR="00E104C6" w:rsidRPr="00E104C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 w:rsidR="00E104C6" w:rsidRPr="00E104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lang w:eastAsia="ar-SA"/>
              </w:rPr>
              <w:t xml:space="preserve"> Задачи и функции</w:t>
            </w:r>
            <w:r w:rsidR="00E104C6" w:rsidRPr="00E104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lang w:eastAsia="ar-SA"/>
              </w:rPr>
              <w:t>логистики.</w:t>
            </w:r>
            <w:r w:rsidR="00E104C6" w:rsidRPr="00E104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Внутрипроизводственная</w:t>
            </w:r>
            <w:r w:rsidR="00E104C6" w:rsidRPr="00E104C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E104C6">
              <w:rPr>
                <w:rFonts w:ascii="Times New Roman" w:eastAsia="Times New Roman" w:hAnsi="Times New Roman" w:cs="Times New Roman"/>
                <w:bCs/>
                <w:lang w:eastAsia="ar-SA"/>
              </w:rPr>
              <w:t>логистика</w:t>
            </w:r>
            <w:r w:rsidR="00E104C6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</w:t>
            </w:r>
            <w:r w:rsidR="008D0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-ОК.</w:t>
            </w:r>
            <w:r w:rsidR="008D01F4">
              <w:rPr>
                <w:sz w:val="24"/>
                <w:szCs w:val="24"/>
              </w:rPr>
              <w:t>9</w:t>
            </w:r>
          </w:p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ПК.-2.4</w:t>
            </w:r>
          </w:p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ПК.-4.4</w:t>
            </w:r>
          </w:p>
        </w:tc>
        <w:tc>
          <w:tcPr>
            <w:tcW w:w="1255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92534D" w:rsidRPr="007D19D7" w:rsidTr="00AC1248">
        <w:trPr>
          <w:trHeight w:val="248"/>
        </w:trPr>
        <w:tc>
          <w:tcPr>
            <w:tcW w:w="2693" w:type="dxa"/>
            <w:vMerge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2534D" w:rsidRPr="00E964D0" w:rsidRDefault="0092534D" w:rsidP="0092534D">
            <w:pPr>
              <w:pStyle w:val="af0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E964D0">
              <w:rPr>
                <w:rFonts w:ascii="Times New Roman" w:hAnsi="Times New Roman" w:cs="Times New Roman"/>
              </w:rPr>
              <w:t>Практические занятия:</w:t>
            </w:r>
            <w:r w:rsidRPr="00E964D0">
              <w:rPr>
                <w:rFonts w:ascii="Times New Roman" w:eastAsia="Times New Roman" w:hAnsi="Times New Roman" w:cs="Times New Roman"/>
                <w:b/>
              </w:rPr>
              <w:t xml:space="preserve"> Практическое занятие № 5</w:t>
            </w:r>
          </w:p>
          <w:p w:rsidR="0092534D" w:rsidRPr="00E964D0" w:rsidRDefault="0092534D" w:rsidP="0092534D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964D0">
              <w:rPr>
                <w:rFonts w:eastAsia="Times New Roman"/>
                <w:b w:val="0"/>
                <w:bCs w:val="0"/>
                <w:color w:val="000000"/>
                <w:spacing w:val="0"/>
                <w:sz w:val="24"/>
                <w:szCs w:val="24"/>
                <w:lang w:eastAsia="ru-RU"/>
              </w:rPr>
              <w:t>Тренинг по планированию логистических процессов в организации.</w:t>
            </w:r>
          </w:p>
          <w:p w:rsidR="0092534D" w:rsidRPr="00E964D0" w:rsidRDefault="0092534D" w:rsidP="0092534D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964D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534D" w:rsidRPr="007D19D7" w:rsidTr="00AC1248">
        <w:trPr>
          <w:trHeight w:val="247"/>
        </w:trPr>
        <w:tc>
          <w:tcPr>
            <w:tcW w:w="2693" w:type="dxa"/>
            <w:vMerge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2534D" w:rsidRPr="00F05275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конспектирование вопроса</w:t>
            </w:r>
            <w:r>
              <w:rPr>
                <w:b w:val="0"/>
                <w:sz w:val="24"/>
                <w:szCs w:val="24"/>
              </w:rPr>
              <w:t xml:space="preserve"> №5 «</w:t>
            </w:r>
            <w:r w:rsidR="00F05275" w:rsidRPr="00F05275">
              <w:rPr>
                <w:rFonts w:eastAsia="Times New Roman"/>
                <w:b w:val="0"/>
                <w:sz w:val="24"/>
                <w:szCs w:val="24"/>
              </w:rPr>
              <w:t>Совершенствование производственной структуры организации в современных условиях</w:t>
            </w:r>
            <w:r w:rsidRPr="00F05275">
              <w:rPr>
                <w:b w:val="0"/>
                <w:sz w:val="24"/>
                <w:szCs w:val="24"/>
              </w:rPr>
              <w:t>»;</w:t>
            </w:r>
          </w:p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подготовка рефератов и сообщений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="0015340F">
              <w:rPr>
                <w:b w:val="0"/>
                <w:sz w:val="24"/>
                <w:szCs w:val="24"/>
              </w:rPr>
              <w:t>« Функциональные области логистики»;</w:t>
            </w:r>
            <w:r w:rsidR="007B73C8">
              <w:rPr>
                <w:b w:val="0"/>
                <w:sz w:val="24"/>
                <w:szCs w:val="24"/>
              </w:rPr>
              <w:t xml:space="preserve"> </w:t>
            </w:r>
          </w:p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создание презентаций: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B73C8">
              <w:rPr>
                <w:b w:val="0"/>
                <w:sz w:val="24"/>
                <w:szCs w:val="24"/>
              </w:rPr>
              <w:t xml:space="preserve"> </w:t>
            </w:r>
          </w:p>
          <w:p w:rsidR="0092534D" w:rsidRPr="00532DD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решение тестов по теме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2534D" w:rsidRDefault="0069340B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92534D" w:rsidRDefault="0069340B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04C6" w:rsidRPr="007D19D7" w:rsidTr="00AC1248">
        <w:trPr>
          <w:trHeight w:val="791"/>
        </w:trPr>
        <w:tc>
          <w:tcPr>
            <w:tcW w:w="11198" w:type="dxa"/>
            <w:gridSpan w:val="2"/>
          </w:tcPr>
          <w:p w:rsidR="00E104C6" w:rsidRDefault="00E104C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 Материально- техническая база организации и проблема ее обновления в современных условиях</w:t>
            </w:r>
          </w:p>
        </w:tc>
        <w:tc>
          <w:tcPr>
            <w:tcW w:w="1134" w:type="dxa"/>
          </w:tcPr>
          <w:p w:rsidR="00E104C6" w:rsidRDefault="00A9132B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</w:t>
            </w:r>
            <w:r w:rsidR="00023BC5">
              <w:rPr>
                <w:sz w:val="24"/>
                <w:szCs w:val="24"/>
              </w:rPr>
              <w:t>20/</w:t>
            </w:r>
            <w:r w:rsidR="00EB3D2A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104C6" w:rsidRPr="007D19D7" w:rsidRDefault="00E104C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E104C6" w:rsidRDefault="00E104C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534D" w:rsidRPr="007D19D7" w:rsidTr="00AC1248">
        <w:trPr>
          <w:trHeight w:val="415"/>
        </w:trPr>
        <w:tc>
          <w:tcPr>
            <w:tcW w:w="2693" w:type="dxa"/>
            <w:vMerge w:val="restart"/>
          </w:tcPr>
          <w:p w:rsidR="0092534D" w:rsidRPr="00E964D0" w:rsidRDefault="0092534D" w:rsidP="00E964D0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4D0">
              <w:rPr>
                <w:sz w:val="24"/>
                <w:szCs w:val="24"/>
              </w:rPr>
              <w:t>Тема 2.</w:t>
            </w:r>
            <w:r w:rsidR="00D40637">
              <w:rPr>
                <w:sz w:val="24"/>
                <w:szCs w:val="24"/>
              </w:rPr>
              <w:t>1</w:t>
            </w:r>
            <w:r w:rsidRPr="00E964D0">
              <w:rPr>
                <w:sz w:val="24"/>
                <w:szCs w:val="24"/>
              </w:rPr>
              <w:t>.</w:t>
            </w:r>
          </w:p>
          <w:p w:rsidR="0092534D" w:rsidRPr="00E964D0" w:rsidRDefault="0092534D" w:rsidP="00E964D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Понятие основных средств, их сущность и значение, 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классификация.</w:t>
            </w:r>
          </w:p>
        </w:tc>
        <w:tc>
          <w:tcPr>
            <w:tcW w:w="8505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D74336" w:rsidRPr="00D74336" w:rsidRDefault="00D74336" w:rsidP="00D74336">
            <w:pPr>
              <w:shd w:val="clear" w:color="auto" w:fill="FFFFFF"/>
              <w:tabs>
                <w:tab w:val="left" w:pos="346"/>
              </w:tabs>
              <w:spacing w:line="274" w:lineRule="exact"/>
              <w:ind w:right="67" w:firstLine="2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b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  <w:t>Общее понятие об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>основном капитале и его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роль в производстве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  <w:p w:rsidR="00D74336" w:rsidRPr="00D74336" w:rsidRDefault="00D74336" w:rsidP="00D74336">
            <w:pPr>
              <w:widowControl/>
              <w:shd w:val="clear" w:color="auto" w:fill="FFFFFF"/>
              <w:tabs>
                <w:tab w:val="left" w:pos="346"/>
              </w:tabs>
              <w:suppressAutoHyphens/>
              <w:spacing w:line="274" w:lineRule="exact"/>
              <w:ind w:right="67"/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4"/>
                <w:lang w:eastAsia="ar-SA"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Классификация элементов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основного капитала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ab/>
              <w:t>Показатели эффективного</w:t>
            </w:r>
            <w:r w:rsidRPr="00D74336"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br/>
              <w:t>использования и</w:t>
            </w:r>
            <w:r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>воспроизводства основного</w:t>
            </w:r>
            <w:r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>капитала</w:t>
            </w:r>
            <w:r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>.</w:t>
            </w:r>
          </w:p>
          <w:p w:rsidR="0092534D" w:rsidRPr="006771E3" w:rsidRDefault="0092534D" w:rsidP="00D74336">
            <w:pPr>
              <w:widowControl/>
              <w:shd w:val="clear" w:color="auto" w:fill="FFFFFF"/>
              <w:tabs>
                <w:tab w:val="left" w:pos="346"/>
              </w:tabs>
              <w:suppressAutoHyphens/>
              <w:spacing w:line="274" w:lineRule="exact"/>
              <w:ind w:right="67"/>
              <w:rPr>
                <w:b/>
              </w:rPr>
            </w:pPr>
          </w:p>
        </w:tc>
        <w:tc>
          <w:tcPr>
            <w:tcW w:w="1134" w:type="dxa"/>
          </w:tcPr>
          <w:p w:rsidR="0092534D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</w:t>
            </w:r>
            <w:r w:rsidR="008D0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-ОК.</w:t>
            </w:r>
            <w:r w:rsidR="008D01F4">
              <w:rPr>
                <w:sz w:val="24"/>
                <w:szCs w:val="24"/>
              </w:rPr>
              <w:t>9</w:t>
            </w:r>
          </w:p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5364FF">
              <w:rPr>
                <w:sz w:val="24"/>
                <w:szCs w:val="24"/>
              </w:rPr>
              <w:t xml:space="preserve"> -2.2</w:t>
            </w:r>
          </w:p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ПК.-4.4</w:t>
            </w:r>
          </w:p>
        </w:tc>
        <w:tc>
          <w:tcPr>
            <w:tcW w:w="1255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64FF">
              <w:rPr>
                <w:sz w:val="24"/>
                <w:szCs w:val="24"/>
              </w:rPr>
              <w:t>,3</w:t>
            </w:r>
          </w:p>
        </w:tc>
      </w:tr>
      <w:tr w:rsidR="0092534D" w:rsidRPr="007D19D7" w:rsidTr="00AC1248">
        <w:trPr>
          <w:trHeight w:val="415"/>
        </w:trPr>
        <w:tc>
          <w:tcPr>
            <w:tcW w:w="2693" w:type="dxa"/>
            <w:vMerge/>
          </w:tcPr>
          <w:p w:rsidR="0092534D" w:rsidRPr="0092534D" w:rsidRDefault="0092534D" w:rsidP="0092534D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534D" w:rsidRPr="007D19D7" w:rsidTr="00AC1248">
        <w:trPr>
          <w:trHeight w:val="415"/>
        </w:trPr>
        <w:tc>
          <w:tcPr>
            <w:tcW w:w="2693" w:type="dxa"/>
            <w:vMerge/>
          </w:tcPr>
          <w:p w:rsidR="0092534D" w:rsidRPr="0092534D" w:rsidRDefault="0092534D" w:rsidP="0092534D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2534D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решение тестов по теме</w:t>
            </w:r>
            <w:r w:rsidR="0015340F">
              <w:rPr>
                <w:sz w:val="24"/>
                <w:szCs w:val="24"/>
              </w:rPr>
              <w:t>;</w:t>
            </w:r>
          </w:p>
          <w:p w:rsidR="0015340F" w:rsidRDefault="0015340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rFonts w:ascii="Courier New" w:eastAsia="Courier New" w:hAnsi="Courier New" w:cs="Courier New"/>
                <w:bCs w:val="0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-решение проблемных вопросов по теме;</w:t>
            </w:r>
            <w:r w:rsidRPr="0015340F">
              <w:rPr>
                <w:rFonts w:ascii="Courier New" w:eastAsia="Courier New" w:hAnsi="Courier New" w:cs="Courier New"/>
                <w:bCs w:val="0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  <w:p w:rsidR="0015340F" w:rsidRPr="006428C9" w:rsidRDefault="0015340F" w:rsidP="0015340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5340F">
              <w:rPr>
                <w:sz w:val="24"/>
                <w:szCs w:val="24"/>
              </w:rPr>
              <w:t>-решение задач по образцу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534D" w:rsidRPr="007D19D7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3BC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2534D" w:rsidRPr="007D19D7" w:rsidRDefault="0092534D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250"/>
        </w:trPr>
        <w:tc>
          <w:tcPr>
            <w:tcW w:w="2693" w:type="dxa"/>
            <w:vMerge w:val="restart"/>
          </w:tcPr>
          <w:p w:rsidR="00D74336" w:rsidRPr="00E964D0" w:rsidRDefault="00D74336" w:rsidP="00D40637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964D0">
              <w:rPr>
                <w:sz w:val="24"/>
                <w:szCs w:val="24"/>
              </w:rPr>
              <w:t>Тема 2.</w:t>
            </w:r>
            <w:r w:rsidR="00D40637">
              <w:rPr>
                <w:sz w:val="24"/>
                <w:szCs w:val="24"/>
              </w:rPr>
              <w:t>2</w:t>
            </w:r>
            <w:r w:rsidRPr="00E96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64D0">
              <w:rPr>
                <w:rFonts w:eastAsia="Times New Roman"/>
                <w:sz w:val="24"/>
                <w:szCs w:val="24"/>
              </w:rPr>
              <w:t>Оценка, износ и амортизация основных средств.</w:t>
            </w:r>
          </w:p>
          <w:p w:rsidR="00D74336" w:rsidRPr="00E964D0" w:rsidRDefault="00D74336" w:rsidP="00D40637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P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D74336">
              <w:rPr>
                <w:sz w:val="24"/>
                <w:szCs w:val="24"/>
              </w:rPr>
              <w:t>Содержание учебного материала:</w:t>
            </w:r>
          </w:p>
          <w:p w:rsidR="00D74336" w:rsidRPr="00906F0F" w:rsidRDefault="00D74336" w:rsidP="00F05275">
            <w:pPr>
              <w:widowControl/>
              <w:shd w:val="clear" w:color="auto" w:fill="FFFFFF"/>
              <w:tabs>
                <w:tab w:val="left" w:pos="346"/>
              </w:tabs>
              <w:suppressAutoHyphens/>
              <w:spacing w:line="274" w:lineRule="exact"/>
              <w:ind w:right="67"/>
              <w:rPr>
                <w:b/>
              </w:rPr>
            </w:pPr>
            <w:r w:rsidRPr="00D74336">
              <w:rPr>
                <w:rFonts w:ascii="Times New Roman" w:hAnsi="Times New Roman" w:cs="Times New Roman"/>
                <w:b/>
              </w:rPr>
              <w:t xml:space="preserve"> </w:t>
            </w:r>
            <w:r w:rsidRPr="00D7433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Учет и оценка основного </w:t>
            </w:r>
            <w:r w:rsidRPr="00D7433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капитала.</w:t>
            </w:r>
            <w:r w:rsidRPr="00D743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D74336">
              <w:rPr>
                <w:rFonts w:ascii="Times New Roman" w:hAnsi="Times New Roman" w:cs="Times New Roman"/>
                <w:spacing w:val="-2"/>
              </w:rPr>
              <w:t>Амортизация и износ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4336">
              <w:rPr>
                <w:rFonts w:ascii="Times New Roman" w:hAnsi="Times New Roman" w:cs="Times New Roman"/>
              </w:rPr>
              <w:t xml:space="preserve">основного </w:t>
            </w:r>
            <w:r>
              <w:rPr>
                <w:rFonts w:ascii="Times New Roman" w:hAnsi="Times New Roman" w:cs="Times New Roman"/>
              </w:rPr>
              <w:t>ка</w:t>
            </w:r>
            <w:r w:rsidRPr="00D74336">
              <w:rPr>
                <w:rFonts w:ascii="Times New Roman" w:hAnsi="Times New Roman" w:cs="Times New Roman"/>
              </w:rPr>
              <w:t>питала</w:t>
            </w:r>
            <w:r>
              <w:rPr>
                <w:rFonts w:ascii="Times New Roman" w:hAnsi="Times New Roman" w:cs="Times New Roman"/>
              </w:rPr>
              <w:t>.</w:t>
            </w:r>
            <w:r w:rsidRPr="00D74336">
              <w:t xml:space="preserve"> </w:t>
            </w:r>
            <w:r w:rsidRPr="00D74336">
              <w:rPr>
                <w:rFonts w:ascii="Times New Roman" w:hAnsi="Times New Roman" w:cs="Times New Roman"/>
              </w:rPr>
              <w:t>Производственная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336">
              <w:rPr>
                <w:rFonts w:ascii="Times New Roman" w:hAnsi="Times New Roman" w:cs="Times New Roman"/>
              </w:rPr>
              <w:t>мощность, ее сущность,</w:t>
            </w:r>
            <w:r w:rsidR="00F05275">
              <w:rPr>
                <w:rFonts w:ascii="Times New Roman" w:hAnsi="Times New Roman" w:cs="Times New Roman"/>
              </w:rPr>
              <w:t xml:space="preserve"> </w:t>
            </w:r>
            <w:r w:rsidRPr="00D74336">
              <w:rPr>
                <w:rFonts w:ascii="Times New Roman" w:hAnsi="Times New Roman" w:cs="Times New Roman"/>
              </w:rPr>
              <w:t>виды и определяющие</w:t>
            </w:r>
            <w:r w:rsidR="00F05275">
              <w:rPr>
                <w:rFonts w:ascii="Times New Roman" w:hAnsi="Times New Roman" w:cs="Times New Roman"/>
              </w:rPr>
              <w:t xml:space="preserve"> </w:t>
            </w:r>
            <w:r w:rsidRPr="00D74336">
              <w:rPr>
                <w:rFonts w:ascii="Times New Roman" w:hAnsi="Times New Roman" w:cs="Times New Roman"/>
              </w:rPr>
              <w:t>факторы</w:t>
            </w:r>
            <w:r w:rsidR="00F05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74336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</w:t>
            </w:r>
            <w:r w:rsidR="008D0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-ОК.</w:t>
            </w:r>
            <w:r w:rsidR="008D01F4">
              <w:rPr>
                <w:sz w:val="24"/>
                <w:szCs w:val="24"/>
              </w:rPr>
              <w:t>9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ПК.-2.4</w:t>
            </w:r>
          </w:p>
          <w:p w:rsidR="005364FF" w:rsidRPr="007D19D7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ПК- 4.4 </w:t>
            </w: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64FF">
              <w:rPr>
                <w:sz w:val="24"/>
                <w:szCs w:val="24"/>
              </w:rPr>
              <w:t>,3</w:t>
            </w:r>
          </w:p>
        </w:tc>
      </w:tr>
      <w:tr w:rsidR="00D74336" w:rsidRPr="007D19D7" w:rsidTr="00AC1248">
        <w:trPr>
          <w:trHeight w:val="250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hAnsi="Times New Roman" w:cs="Times New Roman"/>
              </w:rPr>
              <w:t>Практические занятия: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74336" w:rsidRPr="00E964D0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6</w:t>
            </w:r>
            <w:r w:rsidR="00B05F9C">
              <w:rPr>
                <w:rFonts w:ascii="Times New Roman" w:eastAsia="Times New Roman" w:hAnsi="Times New Roman" w:cs="Times New Roman"/>
                <w:b/>
                <w:bCs/>
              </w:rPr>
              <w:t>,7</w:t>
            </w:r>
          </w:p>
          <w:p w:rsidR="00D74336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</w:rPr>
              <w:t>Расчет структуры стоимости и амортизации основных средств.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05F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74336" w:rsidRPr="00E964D0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8</w:t>
            </w:r>
            <w:r w:rsidR="00B05F9C">
              <w:rPr>
                <w:rFonts w:ascii="Times New Roman" w:eastAsia="Times New Roman" w:hAnsi="Times New Roman" w:cs="Times New Roman"/>
                <w:b/>
                <w:bCs/>
              </w:rPr>
              <w:t>,9,10,11</w:t>
            </w:r>
          </w:p>
          <w:p w:rsidR="00D74336" w:rsidRPr="00E964D0" w:rsidRDefault="00D74336" w:rsidP="00B05F9C">
            <w:pPr>
              <w:widowControl/>
              <w:rPr>
                <w:rFonts w:eastAsia="Times New Roman"/>
                <w:b/>
              </w:rPr>
            </w:pPr>
            <w:r w:rsidRPr="00E964D0">
              <w:rPr>
                <w:rFonts w:ascii="Times New Roman" w:eastAsia="Times New Roman" w:hAnsi="Times New Roman" w:cs="Times New Roman"/>
              </w:rPr>
              <w:t>Расчет показателей эффективности использования основных средств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05F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D74336" w:rsidRPr="007D19D7" w:rsidRDefault="00B05F9C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33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250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74336" w:rsidRPr="0015340F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подготовка рефератов и сообщений</w:t>
            </w:r>
            <w:r>
              <w:rPr>
                <w:sz w:val="24"/>
                <w:szCs w:val="24"/>
              </w:rPr>
              <w:t>:</w:t>
            </w:r>
            <w:r w:rsidR="0015340F">
              <w:rPr>
                <w:sz w:val="24"/>
                <w:szCs w:val="24"/>
              </w:rPr>
              <w:t xml:space="preserve"> </w:t>
            </w:r>
            <w:r w:rsidR="0015340F" w:rsidRPr="0015340F">
              <w:rPr>
                <w:b w:val="0"/>
                <w:sz w:val="24"/>
                <w:szCs w:val="24"/>
              </w:rPr>
              <w:t>« Расчет производственной мощности предприятия»</w:t>
            </w:r>
            <w:r w:rsidR="0015340F">
              <w:rPr>
                <w:b w:val="0"/>
                <w:sz w:val="24"/>
                <w:szCs w:val="24"/>
              </w:rPr>
              <w:t>;</w:t>
            </w:r>
            <w:r w:rsidRPr="0015340F">
              <w:rPr>
                <w:b w:val="0"/>
                <w:sz w:val="24"/>
                <w:szCs w:val="24"/>
              </w:rPr>
              <w:t xml:space="preserve"> </w:t>
            </w:r>
            <w:r w:rsidR="007B73C8" w:rsidRPr="0015340F">
              <w:rPr>
                <w:b w:val="0"/>
                <w:sz w:val="24"/>
                <w:szCs w:val="24"/>
              </w:rPr>
              <w:t xml:space="preserve"> 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30563F">
              <w:rPr>
                <w:sz w:val="24"/>
                <w:szCs w:val="24"/>
              </w:rPr>
              <w:t>-решение тестов по теме;</w:t>
            </w:r>
          </w:p>
          <w:p w:rsidR="00D74336" w:rsidRPr="0030563F" w:rsidRDefault="00D74336" w:rsidP="0015340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презентаций: </w:t>
            </w:r>
            <w:r w:rsidR="0015340F" w:rsidRPr="0015340F">
              <w:rPr>
                <w:b w:val="0"/>
                <w:sz w:val="24"/>
                <w:szCs w:val="24"/>
              </w:rPr>
              <w:t>« Способы начисления амортизации»</w:t>
            </w:r>
            <w:r w:rsidR="0015340F">
              <w:rPr>
                <w:b w:val="0"/>
                <w:sz w:val="24"/>
                <w:szCs w:val="24"/>
              </w:rPr>
              <w:t>.</w:t>
            </w:r>
            <w:r w:rsidR="007B73C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4336" w:rsidRDefault="00023BC5" w:rsidP="00023BC5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3D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336" w:rsidRPr="007D19D7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335"/>
        </w:trPr>
        <w:tc>
          <w:tcPr>
            <w:tcW w:w="2693" w:type="dxa"/>
            <w:vMerge w:val="restart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="00D406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</w:p>
          <w:p w:rsidR="00D74336" w:rsidRPr="00D40637" w:rsidRDefault="00D74336" w:rsidP="00AB618B">
            <w:pPr>
              <w:pStyle w:val="a5"/>
              <w:shd w:val="clear" w:color="auto" w:fill="auto"/>
              <w:spacing w:after="0" w:line="170" w:lineRule="exact"/>
              <w:ind w:left="120" w:firstLine="0"/>
              <w:jc w:val="left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0637">
              <w:rPr>
                <w:b/>
                <w:bCs/>
                <w:color w:val="000000"/>
              </w:rPr>
              <w:t>Оборотный капитал организации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D74336" w:rsidRPr="00932DF8" w:rsidRDefault="00D74336" w:rsidP="007B73C8">
            <w:pPr>
              <w:shd w:val="clear" w:color="auto" w:fill="FFFFFF"/>
              <w:tabs>
                <w:tab w:val="left" w:pos="355"/>
              </w:tabs>
              <w:spacing w:line="278" w:lineRule="exact"/>
              <w:ind w:right="24" w:firstLine="24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7B73C8">
              <w:rPr>
                <w:rFonts w:ascii="Times New Roman" w:eastAsiaTheme="minorHAnsi" w:hAnsi="Times New Roman" w:cs="Times New Roman"/>
                <w:bCs/>
                <w:color w:val="auto"/>
                <w:spacing w:val="3"/>
                <w:lang w:eastAsia="en-US"/>
              </w:rPr>
              <w:t>Понятие, структура оборотного капитала</w:t>
            </w:r>
            <w:r w:rsidR="00932DF8" w:rsidRPr="007B73C8">
              <w:t xml:space="preserve">. </w:t>
            </w:r>
            <w:r w:rsidRPr="007B73C8">
              <w:rPr>
                <w:rFonts w:ascii="Times New Roman" w:eastAsiaTheme="minorHAnsi" w:hAnsi="Times New Roman" w:cs="Times New Roman"/>
                <w:bCs/>
                <w:color w:val="auto"/>
                <w:spacing w:val="3"/>
                <w:lang w:eastAsia="en-US"/>
              </w:rPr>
              <w:t>Методика расчета</w:t>
            </w:r>
            <w:r w:rsidR="00932DF8" w:rsidRPr="007B73C8">
              <w:t xml:space="preserve"> </w:t>
            </w:r>
            <w:r w:rsidRPr="007B73C8">
              <w:rPr>
                <w:rFonts w:ascii="Times New Roman" w:eastAsiaTheme="minorHAnsi" w:hAnsi="Times New Roman" w:cs="Times New Roman"/>
                <w:bCs/>
                <w:color w:val="auto"/>
                <w:spacing w:val="3"/>
                <w:lang w:eastAsia="en-US"/>
              </w:rPr>
              <w:t>потребности</w:t>
            </w:r>
            <w:r w:rsidR="00932DF8" w:rsidRPr="007B73C8">
              <w:t xml:space="preserve"> </w:t>
            </w:r>
            <w:r w:rsidRPr="007B73C8">
              <w:rPr>
                <w:rFonts w:ascii="Times New Roman" w:eastAsiaTheme="minorHAnsi" w:hAnsi="Times New Roman" w:cs="Times New Roman"/>
                <w:bCs/>
                <w:color w:val="auto"/>
                <w:spacing w:val="3"/>
                <w:lang w:eastAsia="en-US"/>
              </w:rPr>
              <w:t>в оборотном</w:t>
            </w:r>
            <w:r w:rsidR="00932DF8" w:rsidRPr="007B73C8">
              <w:t xml:space="preserve"> </w:t>
            </w:r>
            <w:r w:rsidRPr="007B73C8">
              <w:rPr>
                <w:rFonts w:ascii="Times New Roman" w:eastAsiaTheme="minorHAnsi" w:hAnsi="Times New Roman" w:cs="Times New Roman"/>
                <w:bCs/>
                <w:color w:val="auto"/>
                <w:spacing w:val="3"/>
                <w:lang w:eastAsia="en-US"/>
              </w:rPr>
              <w:t>капитале</w:t>
            </w:r>
            <w:r w:rsidR="00932DF8" w:rsidRPr="007B73C8">
              <w:t xml:space="preserve">. </w:t>
            </w:r>
            <w:r w:rsidRPr="007B73C8">
              <w:rPr>
                <w:rFonts w:ascii="Times New Roman" w:eastAsiaTheme="minorHAnsi" w:hAnsi="Times New Roman" w:cs="Times New Roman"/>
                <w:bCs/>
                <w:color w:val="auto"/>
                <w:spacing w:val="3"/>
                <w:lang w:eastAsia="en-US"/>
              </w:rPr>
              <w:tab/>
              <w:t>Показатели</w:t>
            </w:r>
            <w:r w:rsidR="00932DF8" w:rsidRPr="00932DF8">
              <w:rPr>
                <w:b/>
              </w:rPr>
              <w:t xml:space="preserve"> </w:t>
            </w:r>
            <w:r w:rsidRPr="007B73C8">
              <w:rPr>
                <w:rFonts w:ascii="Times New Roman" w:hAnsi="Times New Roman" w:cs="Times New Roman"/>
              </w:rPr>
              <w:t>оборачиваемость оборотного капитала</w:t>
            </w:r>
            <w:r w:rsidR="00932DF8" w:rsidRPr="007B73C8">
              <w:rPr>
                <w:rFonts w:ascii="Times New Roman" w:hAnsi="Times New Roman" w:cs="Times New Roman"/>
              </w:rPr>
              <w:t>.</w:t>
            </w:r>
            <w:r w:rsidR="00932DF8" w:rsidRPr="007B73C8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Понятие материальных</w:t>
            </w:r>
            <w:r w:rsidR="007B73C8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="00932DF8" w:rsidRPr="007B73C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ресурсов.</w:t>
            </w:r>
            <w:r w:rsidR="00932DF8" w:rsidRPr="007B73C8">
              <w:rPr>
                <w:rFonts w:ascii="Times New Roman" w:eastAsia="Times New Roman" w:hAnsi="Times New Roman" w:cs="Times New Roman"/>
                <w:spacing w:val="-14"/>
                <w:lang w:eastAsia="ar-SA"/>
              </w:rPr>
              <w:t xml:space="preserve"> </w:t>
            </w:r>
            <w:r w:rsidR="00932DF8" w:rsidRPr="007B73C8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 xml:space="preserve">Показатели использования </w:t>
            </w:r>
            <w:r w:rsidR="00932DF8" w:rsidRPr="007B73C8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материальных ресурсов.</w:t>
            </w:r>
          </w:p>
        </w:tc>
        <w:tc>
          <w:tcPr>
            <w:tcW w:w="1134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</w:t>
            </w:r>
            <w:r w:rsidR="008D0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-ОК.</w:t>
            </w:r>
            <w:r w:rsidR="008D01F4">
              <w:rPr>
                <w:sz w:val="24"/>
                <w:szCs w:val="24"/>
              </w:rPr>
              <w:t>9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</w:t>
            </w:r>
            <w:r w:rsidR="005364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5364FF">
              <w:rPr>
                <w:sz w:val="24"/>
                <w:szCs w:val="24"/>
              </w:rPr>
              <w:t>2</w:t>
            </w:r>
          </w:p>
          <w:p w:rsidR="00D74336" w:rsidRPr="007D19D7" w:rsidRDefault="00D74336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</w:t>
            </w:r>
            <w:r w:rsidR="0053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74336" w:rsidRPr="007D19D7" w:rsidTr="00AC1248">
        <w:trPr>
          <w:trHeight w:val="335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hAnsi="Times New Roman" w:cs="Times New Roman"/>
              </w:rPr>
              <w:t>Практические занятия: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74336" w:rsidRPr="00E964D0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12</w:t>
            </w:r>
          </w:p>
          <w:p w:rsidR="00D74336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</w:rPr>
              <w:t>Моделирование кругооборота оборотных средств.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74336" w:rsidRPr="00E964D0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13</w:t>
            </w:r>
          </w:p>
          <w:p w:rsidR="00D74336" w:rsidRPr="00E964D0" w:rsidRDefault="00D74336" w:rsidP="00AB618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</w:rPr>
              <w:t>Тренинг по определению плановой потребности в оборотном капитале</w:t>
            </w:r>
            <w:r w:rsidR="00B05F9C">
              <w:rPr>
                <w:rFonts w:ascii="Times New Roman" w:eastAsia="Times New Roman" w:hAnsi="Times New Roman" w:cs="Times New Roman"/>
              </w:rPr>
              <w:t>.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Практическое занятие № 14</w:t>
            </w:r>
          </w:p>
          <w:p w:rsidR="00D74336" w:rsidRPr="00E964D0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964D0">
              <w:rPr>
                <w:rFonts w:eastAsia="Times New Roman"/>
                <w:b w:val="0"/>
                <w:color w:val="000000"/>
                <w:spacing w:val="0"/>
                <w:sz w:val="24"/>
                <w:szCs w:val="24"/>
                <w:lang w:eastAsia="ru-RU"/>
              </w:rPr>
              <w:t>Тренинг по расчету показателей эффективности использования оборотного капитала</w:t>
            </w:r>
            <w:r w:rsidR="00B05F9C">
              <w:rPr>
                <w:rFonts w:eastAsia="Times New Roman"/>
                <w:b w:val="0"/>
                <w:color w:val="00000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335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поиск в Интернете информации</w:t>
            </w:r>
            <w:r>
              <w:rPr>
                <w:b w:val="0"/>
                <w:sz w:val="24"/>
                <w:szCs w:val="24"/>
              </w:rPr>
              <w:t xml:space="preserve"> по вопросу№</w:t>
            </w:r>
            <w:r w:rsidR="00F05275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F05275" w:rsidRPr="00F05275">
              <w:rPr>
                <w:b w:val="0"/>
                <w:sz w:val="24"/>
                <w:szCs w:val="24"/>
              </w:rPr>
              <w:t>Понятие материальных ресурсов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подготовка рефератов и сообщений</w:t>
            </w:r>
            <w:r>
              <w:rPr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05275">
              <w:rPr>
                <w:b w:val="0"/>
                <w:sz w:val="24"/>
                <w:szCs w:val="24"/>
              </w:rPr>
              <w:t xml:space="preserve"> </w:t>
            </w:r>
            <w:r w:rsidR="0015340F">
              <w:rPr>
                <w:b w:val="0"/>
                <w:sz w:val="24"/>
                <w:szCs w:val="24"/>
              </w:rPr>
              <w:t>«Показатели эффективности использования оборотных средств»;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-создание презентаций: </w:t>
            </w:r>
            <w:r>
              <w:rPr>
                <w:b w:val="0"/>
                <w:sz w:val="24"/>
                <w:szCs w:val="24"/>
              </w:rPr>
              <w:t xml:space="preserve">«Классификация </w:t>
            </w:r>
            <w:r w:rsidR="00F05275">
              <w:rPr>
                <w:b w:val="0"/>
                <w:sz w:val="24"/>
                <w:szCs w:val="24"/>
              </w:rPr>
              <w:t xml:space="preserve"> оборотного капитала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ешение тестов о теме;</w:t>
            </w:r>
          </w:p>
          <w:p w:rsidR="00D74336" w:rsidRPr="004B3784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проблемных вопросов по теме.</w:t>
            </w:r>
          </w:p>
        </w:tc>
        <w:tc>
          <w:tcPr>
            <w:tcW w:w="1134" w:type="dxa"/>
          </w:tcPr>
          <w:p w:rsidR="00D74336" w:rsidRPr="007D19D7" w:rsidRDefault="00EB3D2A" w:rsidP="00023BC5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23BC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415"/>
        </w:trPr>
        <w:tc>
          <w:tcPr>
            <w:tcW w:w="2693" w:type="dxa"/>
            <w:vMerge w:val="restart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</w:t>
            </w:r>
            <w:r w:rsidR="00D40637">
              <w:rPr>
                <w:sz w:val="24"/>
                <w:szCs w:val="24"/>
              </w:rPr>
              <w:t>4</w:t>
            </w:r>
            <w:r w:rsidR="00072C96">
              <w:rPr>
                <w:sz w:val="24"/>
                <w:szCs w:val="24"/>
              </w:rPr>
              <w:t>.</w:t>
            </w:r>
          </w:p>
          <w:p w:rsidR="00D74336" w:rsidRPr="00AB618B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3562">
              <w:rPr>
                <w:b w:val="0"/>
                <w:sz w:val="24"/>
                <w:szCs w:val="24"/>
              </w:rPr>
              <w:t xml:space="preserve"> </w:t>
            </w:r>
            <w:r w:rsidRPr="00AB618B">
              <w:rPr>
                <w:rStyle w:val="FontStyle55"/>
                <w:sz w:val="24"/>
                <w:szCs w:val="24"/>
              </w:rPr>
              <w:t>Капитальные вложения и их эффективность.</w:t>
            </w: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932DF8" w:rsidRPr="00932DF8" w:rsidRDefault="00932DF8" w:rsidP="00932DF8">
            <w:pPr>
              <w:shd w:val="clear" w:color="auto" w:fill="FFFFFF"/>
              <w:tabs>
                <w:tab w:val="left" w:pos="341"/>
              </w:tabs>
              <w:spacing w:line="274" w:lineRule="exact"/>
              <w:ind w:right="466" w:firstLine="24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32DF8">
              <w:t xml:space="preserve"> </w:t>
            </w:r>
            <w:r w:rsidRPr="00932DF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Экономическая сущность и значение инвестиций.</w:t>
            </w:r>
          </w:p>
          <w:p w:rsidR="00D74336" w:rsidRPr="003249F8" w:rsidRDefault="00932DF8" w:rsidP="00932DF8">
            <w:pPr>
              <w:widowControl/>
              <w:suppressAutoHyphens/>
              <w:rPr>
                <w:b/>
              </w:rPr>
            </w:pPr>
            <w:r w:rsidRPr="00932DF8">
              <w:rPr>
                <w:rFonts w:ascii="Times New Roman" w:eastAsia="Times New Roman" w:hAnsi="Times New Roman" w:cs="Times New Roman"/>
                <w:color w:val="auto"/>
                <w:spacing w:val="-12"/>
                <w:lang w:eastAsia="ar-SA"/>
              </w:rPr>
              <w:t xml:space="preserve"> </w:t>
            </w:r>
            <w:r w:rsidRPr="00932DF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Классификация и структура инвестиций. Источники и структура капитальных вложений.</w:t>
            </w:r>
            <w:r w:rsidRPr="00932DF8">
              <w:rPr>
                <w:rFonts w:eastAsia="Times New Roman"/>
                <w:bCs/>
                <w:lang w:eastAsia="ar-SA"/>
              </w:rPr>
              <w:t xml:space="preserve"> </w:t>
            </w:r>
            <w:r w:rsidRPr="00932DF8">
              <w:rPr>
                <w:rFonts w:eastAsia="Times New Roman"/>
                <w:lang w:eastAsia="ar-SA"/>
              </w:rPr>
              <w:t xml:space="preserve">  </w:t>
            </w:r>
            <w:r w:rsidRPr="00932DF8">
              <w:rPr>
                <w:rFonts w:ascii="Times New Roman" w:eastAsia="Times New Roman" w:hAnsi="Times New Roman" w:cs="Times New Roman"/>
                <w:lang w:eastAsia="ar-SA"/>
              </w:rPr>
              <w:t>Факторы, влияющие на эффективность инвестиций, инвестиционную привлекательность</w:t>
            </w:r>
            <w:r w:rsidRPr="00932DF8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r w:rsidRPr="00932DF8">
              <w:rPr>
                <w:rFonts w:eastAsia="Times New Roman"/>
                <w:lang w:eastAsia="ar-SA"/>
              </w:rPr>
              <w:t xml:space="preserve"> </w:t>
            </w:r>
            <w:r w:rsidRPr="00932DF8">
              <w:rPr>
                <w:rFonts w:eastAsia="Times New Roman"/>
                <w:bCs/>
                <w:lang w:eastAsia="ar-SA"/>
              </w:rPr>
              <w:t xml:space="preserve"> </w:t>
            </w:r>
            <w:r w:rsidRPr="00932DF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Финансирование инвестиций.</w:t>
            </w:r>
            <w:r w:rsidRPr="00932DF8">
              <w:rPr>
                <w:rFonts w:eastAsia="Times New Roman"/>
                <w:lang w:eastAsia="ar-SA"/>
              </w:rPr>
              <w:t xml:space="preserve"> </w:t>
            </w:r>
            <w:r w:rsidRPr="00932DF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Источники финансирования инвестиций.</w:t>
            </w:r>
            <w:r w:rsidRPr="00932DF8">
              <w:rPr>
                <w:rFonts w:eastAsia="Times New Roman"/>
                <w:lang w:eastAsia="ar-SA"/>
              </w:rPr>
              <w:t xml:space="preserve"> </w:t>
            </w:r>
            <w:r w:rsidRPr="00932DF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Структура инвестиций.</w:t>
            </w:r>
            <w:r w:rsidRPr="00932DF8">
              <w:rPr>
                <w:rFonts w:eastAsia="Times New Roman"/>
                <w:lang w:eastAsia="ar-SA"/>
              </w:rPr>
              <w:t xml:space="preserve"> </w:t>
            </w:r>
            <w:r w:rsidRPr="00932DF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Методы финансирования инвестиций.</w:t>
            </w:r>
            <w:r w:rsidRPr="00932DF8">
              <w:rPr>
                <w:rFonts w:eastAsia="Times New Roman"/>
                <w:lang w:eastAsia="ar-SA"/>
              </w:rPr>
              <w:t xml:space="preserve"> </w:t>
            </w:r>
            <w:r w:rsidRPr="00932DF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Взаимосвязь методов и форм финансирования инвестиций.</w:t>
            </w:r>
            <w:r w:rsidRPr="00932DF8">
              <w:rPr>
                <w:rFonts w:eastAsia="Times New Roman"/>
                <w:bCs/>
                <w:lang w:eastAsia="ar-SA"/>
              </w:rPr>
              <w:t xml:space="preserve"> </w:t>
            </w:r>
            <w:r w:rsidRPr="00932DF8">
              <w:rPr>
                <w:rFonts w:eastAsia="Times New Roman"/>
                <w:lang w:eastAsia="ar-SA"/>
              </w:rPr>
              <w:t xml:space="preserve"> </w:t>
            </w:r>
            <w:r w:rsidRPr="00932DF8">
              <w:rPr>
                <w:rFonts w:ascii="Times New Roman" w:eastAsia="Times New Roman" w:hAnsi="Times New Roman" w:cs="Times New Roman"/>
                <w:lang w:eastAsia="ar-SA"/>
              </w:rPr>
              <w:t>Классификация кредитов, используемых при финансировании инвестиций.</w:t>
            </w:r>
          </w:p>
        </w:tc>
        <w:tc>
          <w:tcPr>
            <w:tcW w:w="1134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4336" w:rsidRPr="00023BC5" w:rsidRDefault="00D74336" w:rsidP="00A20038">
            <w:pPr>
              <w:pStyle w:val="20"/>
              <w:tabs>
                <w:tab w:val="left" w:pos="894"/>
              </w:tabs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1560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ОК.2-ОК.6</w:t>
            </w:r>
          </w:p>
          <w:p w:rsidR="00D74336" w:rsidRDefault="005364F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36">
              <w:rPr>
                <w:sz w:val="24"/>
                <w:szCs w:val="24"/>
              </w:rPr>
              <w:t>ПК.-2.</w:t>
            </w:r>
            <w:r>
              <w:rPr>
                <w:sz w:val="24"/>
                <w:szCs w:val="24"/>
              </w:rPr>
              <w:t>2</w:t>
            </w:r>
          </w:p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ПК.-4.4</w:t>
            </w: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D74336" w:rsidRPr="00023BC5" w:rsidRDefault="00D74336" w:rsidP="00A20038">
            <w:pPr>
              <w:pStyle w:val="20"/>
              <w:tabs>
                <w:tab w:val="left" w:pos="894"/>
              </w:tabs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</w:tr>
      <w:tr w:rsidR="00D74336" w:rsidRPr="007D19D7" w:rsidTr="00AC1248">
        <w:trPr>
          <w:trHeight w:val="415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Pr="004F3BF9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4F3BF9">
              <w:rPr>
                <w:color w:val="FF0000"/>
                <w:sz w:val="24"/>
                <w:szCs w:val="24"/>
              </w:rPr>
              <w:t>Рубежный контроль (исследовательская работа) 1,2 раздел</w:t>
            </w:r>
          </w:p>
        </w:tc>
        <w:tc>
          <w:tcPr>
            <w:tcW w:w="1134" w:type="dxa"/>
          </w:tcPr>
          <w:p w:rsidR="00D74336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503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E964D0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занятия:</w:t>
            </w:r>
          </w:p>
          <w:p w:rsidR="00D74336" w:rsidRPr="00AB618B" w:rsidRDefault="00D74336" w:rsidP="00E964D0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B618B">
              <w:rPr>
                <w:rFonts w:eastAsia="Times New Roman"/>
              </w:rPr>
              <w:t>Практическое занятие № 15</w:t>
            </w:r>
          </w:p>
          <w:p w:rsidR="00D74336" w:rsidRPr="00E964D0" w:rsidRDefault="00D74336" w:rsidP="00E964D0">
            <w:pPr>
              <w:ind w:left="12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618B">
              <w:rPr>
                <w:rFonts w:ascii="Times New Roman" w:eastAsia="Times New Roman" w:hAnsi="Times New Roman" w:cs="Times New Roman"/>
                <w:bCs/>
              </w:rPr>
              <w:t>Тренинг по расчету показателей экономической эффективности капитальных вложений в АПК</w:t>
            </w:r>
          </w:p>
        </w:tc>
        <w:tc>
          <w:tcPr>
            <w:tcW w:w="1134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502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-конспектирование</w:t>
            </w:r>
            <w:r>
              <w:rPr>
                <w:b w:val="0"/>
                <w:sz w:val="24"/>
                <w:szCs w:val="24"/>
              </w:rPr>
              <w:t xml:space="preserve"> вопроса №</w:t>
            </w:r>
            <w:r w:rsidR="00F05275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F05275" w:rsidRPr="00F05275">
              <w:rPr>
                <w:b w:val="0"/>
                <w:sz w:val="24"/>
                <w:szCs w:val="24"/>
              </w:rPr>
              <w:t>Источники и структура капитальных вложений</w:t>
            </w:r>
            <w:r w:rsidR="00F0527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», вопроса №</w:t>
            </w:r>
            <w:r w:rsidR="00F05275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F05275">
              <w:rPr>
                <w:b w:val="0"/>
                <w:sz w:val="24"/>
                <w:szCs w:val="24"/>
              </w:rPr>
              <w:t xml:space="preserve"> </w:t>
            </w:r>
            <w:r w:rsidR="00F05275" w:rsidRPr="00F05275">
              <w:rPr>
                <w:rFonts w:eastAsia="Times New Roman"/>
                <w:b w:val="0"/>
                <w:bCs w:val="0"/>
                <w:color w:val="000000"/>
                <w:spacing w:val="0"/>
                <w:sz w:val="24"/>
                <w:szCs w:val="24"/>
                <w:lang w:eastAsia="ar-SA"/>
              </w:rPr>
              <w:t xml:space="preserve"> </w:t>
            </w:r>
            <w:r w:rsidR="00F05275" w:rsidRPr="00F05275">
              <w:rPr>
                <w:b w:val="0"/>
                <w:sz w:val="24"/>
                <w:szCs w:val="24"/>
              </w:rPr>
              <w:t>Классификация кредитов, используемых при финансировании инвестиций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подготовка рефератов и сообщений: </w:t>
            </w:r>
            <w:r>
              <w:rPr>
                <w:b w:val="0"/>
                <w:sz w:val="24"/>
                <w:szCs w:val="24"/>
              </w:rPr>
              <w:t>«Распределение прибыли», «Государственное регулирование инвестиционной деятельности», «Реальные инвестиции»;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создание презентаций: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15340F">
              <w:rPr>
                <w:b w:val="0"/>
                <w:sz w:val="24"/>
                <w:szCs w:val="24"/>
              </w:rPr>
              <w:t xml:space="preserve"> Классификация инвестиций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ешение тестов по теме;</w:t>
            </w:r>
          </w:p>
          <w:p w:rsidR="00D74336" w:rsidRPr="0057237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проблемных вопросов по теме.</w:t>
            </w:r>
          </w:p>
        </w:tc>
        <w:tc>
          <w:tcPr>
            <w:tcW w:w="1134" w:type="dxa"/>
          </w:tcPr>
          <w:p w:rsidR="00D74336" w:rsidRDefault="00023BC5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3D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2C96" w:rsidRPr="007D19D7" w:rsidTr="00AC1248">
        <w:trPr>
          <w:trHeight w:val="502"/>
        </w:trPr>
        <w:tc>
          <w:tcPr>
            <w:tcW w:w="2693" w:type="dxa"/>
            <w:vMerge w:val="restart"/>
          </w:tcPr>
          <w:p w:rsidR="00072C96" w:rsidRDefault="00072C96" w:rsidP="00072C96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2.5.</w:t>
            </w:r>
          </w:p>
          <w:p w:rsidR="00072C96" w:rsidRDefault="00072C96" w:rsidP="00072C96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ресурсы организации.</w:t>
            </w:r>
          </w:p>
          <w:p w:rsidR="00072C96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72C96" w:rsidRDefault="00072C96" w:rsidP="00072C96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072C96" w:rsidRPr="00072C96" w:rsidRDefault="00072C96" w:rsidP="00072C96">
            <w:pPr>
              <w:widowControl/>
              <w:shd w:val="clear" w:color="auto" w:fill="FFFFFF"/>
              <w:tabs>
                <w:tab w:val="left" w:pos="346"/>
              </w:tabs>
              <w:suppressAutoHyphens/>
              <w:spacing w:line="274" w:lineRule="exact"/>
              <w:ind w:right="418" w:firstLine="24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72C96"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>Сущность финансовых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 xml:space="preserve"> </w:t>
            </w:r>
            <w:r w:rsidRPr="00072C9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ресурсов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организации. Источники образования и элементы финансовых ресурсов организации. Функции финансовых ресурсов. Взаимосвязь материальных, трудовых и финансовых ресурсов организации. Оценка финансового положения организации, ее платежеспособности и доходности. </w:t>
            </w:r>
            <w:r w:rsidRPr="00072C9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Управление финансовыми</w:t>
            </w:r>
            <w:r w:rsidRPr="00072C96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br/>
            </w:r>
            <w:r w:rsidRPr="00072C9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рисками предприятия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  <w:p w:rsidR="00072C96" w:rsidRDefault="00072C96" w:rsidP="00072C96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2C96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ОК.1-ОК.9</w:t>
            </w:r>
          </w:p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ПК.- 2.2</w:t>
            </w:r>
          </w:p>
          <w:p w:rsidR="00072C96" w:rsidRPr="007D19D7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ПК.- 4.4</w:t>
            </w:r>
          </w:p>
        </w:tc>
        <w:tc>
          <w:tcPr>
            <w:tcW w:w="1255" w:type="dxa"/>
          </w:tcPr>
          <w:p w:rsidR="00072C96" w:rsidRPr="007D19D7" w:rsidRDefault="005364F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72C96" w:rsidRPr="007D19D7" w:rsidTr="00AC1248">
        <w:trPr>
          <w:trHeight w:val="502"/>
        </w:trPr>
        <w:tc>
          <w:tcPr>
            <w:tcW w:w="2693" w:type="dxa"/>
            <w:vMerge/>
          </w:tcPr>
          <w:p w:rsidR="00072C96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72C96" w:rsidRDefault="00072C96" w:rsidP="00072C96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занятия:</w:t>
            </w:r>
          </w:p>
          <w:p w:rsidR="00072C96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2C96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72C96" w:rsidRPr="007D19D7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72C96" w:rsidRPr="007D19D7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2C96" w:rsidRPr="007D19D7" w:rsidTr="00AC1248">
        <w:trPr>
          <w:trHeight w:val="502"/>
        </w:trPr>
        <w:tc>
          <w:tcPr>
            <w:tcW w:w="2693" w:type="dxa"/>
            <w:vMerge/>
          </w:tcPr>
          <w:p w:rsidR="00072C96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72C96" w:rsidRDefault="00072C96" w:rsidP="00072C96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B73C8" w:rsidRDefault="007B73C8" w:rsidP="007B73C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B957C1">
              <w:rPr>
                <w:sz w:val="24"/>
                <w:szCs w:val="24"/>
              </w:rPr>
              <w:t>подготовка рефератов</w:t>
            </w:r>
            <w:r w:rsidRPr="005D1978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05275" w:rsidRPr="00F05275">
              <w:rPr>
                <w:b w:val="0"/>
                <w:sz w:val="24"/>
                <w:szCs w:val="24"/>
              </w:rPr>
              <w:t xml:space="preserve">«Финансы коммерческих организаций», Финансы некоммерческих организаций», </w:t>
            </w:r>
            <w:r>
              <w:rPr>
                <w:b w:val="0"/>
                <w:sz w:val="24"/>
                <w:szCs w:val="24"/>
              </w:rPr>
              <w:t xml:space="preserve">« </w:t>
            </w:r>
            <w:r w:rsidRPr="007B73C8">
              <w:rPr>
                <w:b w:val="0"/>
                <w:sz w:val="24"/>
                <w:szCs w:val="24"/>
              </w:rPr>
              <w:t>Сущность финансовых ресурсов предприятий и их формы</w:t>
            </w:r>
            <w:r w:rsidR="00F0527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»;</w:t>
            </w:r>
            <w:r w:rsidR="00F05275">
              <w:rPr>
                <w:sz w:val="24"/>
                <w:szCs w:val="24"/>
              </w:rPr>
              <w:t xml:space="preserve"> </w:t>
            </w:r>
          </w:p>
          <w:p w:rsidR="007B73C8" w:rsidRDefault="007B73C8" w:rsidP="007B73C8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создание презентации:</w:t>
            </w:r>
            <w:r>
              <w:rPr>
                <w:b w:val="0"/>
                <w:sz w:val="24"/>
                <w:szCs w:val="24"/>
              </w:rPr>
              <w:t xml:space="preserve"> «Виды </w:t>
            </w:r>
            <w:r w:rsidR="00F05275">
              <w:rPr>
                <w:b w:val="0"/>
                <w:sz w:val="24"/>
                <w:szCs w:val="24"/>
              </w:rPr>
              <w:t xml:space="preserve"> финансовых ресурсов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7B73C8" w:rsidRDefault="007B73C8" w:rsidP="007B73C8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-</w:t>
            </w:r>
            <w:r w:rsidRPr="00B957C1">
              <w:rPr>
                <w:sz w:val="24"/>
                <w:szCs w:val="24"/>
              </w:rPr>
              <w:t>р</w:t>
            </w:r>
            <w:proofErr w:type="gramEnd"/>
            <w:r w:rsidRPr="00B957C1">
              <w:rPr>
                <w:sz w:val="24"/>
                <w:szCs w:val="24"/>
              </w:rPr>
              <w:t>ешение задач по образцу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072C96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2C96" w:rsidRDefault="00023BC5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072C96" w:rsidRPr="007D19D7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72C96" w:rsidRPr="007D19D7" w:rsidRDefault="00072C9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AB618B" w:rsidTr="00AC1248">
        <w:trPr>
          <w:trHeight w:val="500"/>
        </w:trPr>
        <w:tc>
          <w:tcPr>
            <w:tcW w:w="11198" w:type="dxa"/>
            <w:gridSpan w:val="2"/>
          </w:tcPr>
          <w:p w:rsidR="00D74336" w:rsidRPr="00E964D0" w:rsidRDefault="00D74336" w:rsidP="00D40637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40637">
              <w:rPr>
                <w:sz w:val="24"/>
                <w:szCs w:val="24"/>
              </w:rPr>
              <w:t>Раздел 3.</w:t>
            </w:r>
            <w:r w:rsidR="00D40637">
              <w:rPr>
                <w:sz w:val="24"/>
                <w:szCs w:val="24"/>
              </w:rPr>
              <w:t xml:space="preserve">  Т</w:t>
            </w:r>
            <w:r w:rsidR="00D40637" w:rsidRPr="00D40637">
              <w:rPr>
                <w:sz w:val="24"/>
                <w:szCs w:val="24"/>
              </w:rPr>
              <w:t>рудовые ресурсы и оплата труда в организации</w:t>
            </w:r>
          </w:p>
        </w:tc>
        <w:tc>
          <w:tcPr>
            <w:tcW w:w="1134" w:type="dxa"/>
          </w:tcPr>
          <w:p w:rsidR="00D74336" w:rsidRPr="00A9132B" w:rsidRDefault="00A9132B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A9132B">
              <w:rPr>
                <w:sz w:val="24"/>
                <w:szCs w:val="24"/>
              </w:rPr>
              <w:t xml:space="preserve">  6/</w:t>
            </w:r>
            <w:r w:rsidR="00AC1248">
              <w:rPr>
                <w:sz w:val="24"/>
                <w:szCs w:val="24"/>
              </w:rPr>
              <w:t>14/</w:t>
            </w:r>
            <w:r w:rsidR="00EB3D2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4336" w:rsidRPr="00AB618B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AB618B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500"/>
        </w:trPr>
        <w:tc>
          <w:tcPr>
            <w:tcW w:w="2693" w:type="dxa"/>
            <w:vMerge w:val="restart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3.1. </w:t>
            </w:r>
          </w:p>
          <w:p w:rsidR="00D74336" w:rsidRDefault="00D74336" w:rsidP="00E964D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3562">
              <w:rPr>
                <w:rStyle w:val="FontStyle55"/>
                <w:sz w:val="24"/>
                <w:szCs w:val="24"/>
              </w:rPr>
              <w:t>Трудовые ресурсы организации и производительность труда</w:t>
            </w:r>
            <w:r w:rsidR="00050347">
              <w:rPr>
                <w:rStyle w:val="FontStyle55"/>
                <w:sz w:val="24"/>
                <w:szCs w:val="24"/>
              </w:rPr>
              <w:t>.</w:t>
            </w:r>
            <w:r w:rsidRPr="00843562">
              <w:rPr>
                <w:rStyle w:val="FontStyle55"/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D74336" w:rsidRPr="00440BC1" w:rsidRDefault="00932DF8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Состав и структура трудовых ресурсов организации.</w:t>
            </w:r>
            <w:r w:rsidR="00E577A9">
              <w:rPr>
                <w:b w:val="0"/>
                <w:sz w:val="24"/>
                <w:szCs w:val="24"/>
              </w:rPr>
              <w:t xml:space="preserve"> Планирование кадров и их подбор. Организация и нормирование труда. Производительность труда. </w:t>
            </w:r>
          </w:p>
        </w:tc>
        <w:tc>
          <w:tcPr>
            <w:tcW w:w="1134" w:type="dxa"/>
          </w:tcPr>
          <w:p w:rsidR="00D74336" w:rsidRPr="007D19D7" w:rsidRDefault="000628F0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ОК.2-ОК.6</w:t>
            </w:r>
          </w:p>
          <w:p w:rsidR="00D74336" w:rsidRDefault="005364F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36">
              <w:rPr>
                <w:sz w:val="24"/>
                <w:szCs w:val="24"/>
              </w:rPr>
              <w:t>ПК.-2.</w:t>
            </w:r>
            <w:r>
              <w:rPr>
                <w:sz w:val="24"/>
                <w:szCs w:val="24"/>
              </w:rPr>
              <w:t>2</w:t>
            </w:r>
          </w:p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ПК.-4.4</w:t>
            </w: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74336" w:rsidRPr="00440BC1" w:rsidTr="00AC1248">
        <w:trPr>
          <w:trHeight w:val="248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Pr="00E964D0" w:rsidRDefault="00D74336" w:rsidP="00E964D0">
            <w:pPr>
              <w:pStyle w:val="a5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964D0">
              <w:rPr>
                <w:sz w:val="24"/>
                <w:szCs w:val="24"/>
              </w:rPr>
              <w:t>Практические занятия:</w:t>
            </w:r>
            <w:r w:rsidRPr="00E964D0">
              <w:rPr>
                <w:b/>
                <w:bCs/>
                <w:color w:val="000000"/>
                <w:sz w:val="24"/>
                <w:szCs w:val="24"/>
              </w:rPr>
              <w:t xml:space="preserve"> Практическое занятие № 16</w:t>
            </w:r>
          </w:p>
          <w:p w:rsidR="00D74336" w:rsidRPr="00E964D0" w:rsidRDefault="00D74336" w:rsidP="00E964D0">
            <w:pPr>
              <w:ind w:left="12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964D0">
              <w:rPr>
                <w:rFonts w:ascii="Times New Roman" w:eastAsia="Times New Roman" w:hAnsi="Times New Roman" w:cs="Times New Roman"/>
                <w:bCs/>
              </w:rPr>
              <w:t>Расчет показателей обеспеченности трудовыми ресурсами</w:t>
            </w:r>
            <w:r w:rsidR="004561DC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74336" w:rsidRPr="00E964D0" w:rsidRDefault="00D74336" w:rsidP="00E964D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17</w:t>
            </w:r>
          </w:p>
          <w:p w:rsidR="00D74336" w:rsidRPr="00E964D0" w:rsidRDefault="00D74336" w:rsidP="00E964D0">
            <w:pPr>
              <w:ind w:left="12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964D0">
              <w:rPr>
                <w:rFonts w:ascii="Times New Roman" w:eastAsia="Times New Roman" w:hAnsi="Times New Roman" w:cs="Times New Roman"/>
                <w:bCs/>
              </w:rPr>
              <w:t>Анализ количественных и качественных характеристик кадрового состава организации</w:t>
            </w:r>
            <w:r w:rsidR="004561DC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74336" w:rsidRPr="00E964D0" w:rsidRDefault="00D74336" w:rsidP="00E964D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18</w:t>
            </w:r>
          </w:p>
          <w:p w:rsidR="00D74336" w:rsidRPr="00E964D0" w:rsidRDefault="00D74336" w:rsidP="00E964D0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4D0">
              <w:rPr>
                <w:rFonts w:eastAsia="Times New Roman"/>
                <w:b w:val="0"/>
                <w:color w:val="000000"/>
                <w:spacing w:val="0"/>
                <w:sz w:val="24"/>
                <w:szCs w:val="24"/>
                <w:lang w:eastAsia="ru-RU"/>
              </w:rPr>
              <w:t>Определение путей роста производительности труда</w:t>
            </w:r>
            <w:r w:rsidR="004561DC">
              <w:rPr>
                <w:rFonts w:eastAsia="Times New Roman"/>
                <w:b w:val="0"/>
                <w:color w:val="00000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336" w:rsidRPr="007D19D7" w:rsidRDefault="00AC1248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440BC1" w:rsidTr="00AC1248">
        <w:trPr>
          <w:trHeight w:val="247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-поиск в Интернете информации </w:t>
            </w:r>
            <w:r>
              <w:rPr>
                <w:b w:val="0"/>
                <w:sz w:val="24"/>
                <w:szCs w:val="24"/>
              </w:rPr>
              <w:t>по вопросу №2 «</w:t>
            </w:r>
            <w:r w:rsidR="00F05275" w:rsidRPr="00F05275">
              <w:rPr>
                <w:b w:val="0"/>
                <w:sz w:val="24"/>
                <w:szCs w:val="24"/>
              </w:rPr>
              <w:t>Планирование кадров и их подбор</w:t>
            </w:r>
            <w:r w:rsidR="00F05275"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-конспектирование </w:t>
            </w:r>
            <w:r>
              <w:rPr>
                <w:b w:val="0"/>
                <w:sz w:val="24"/>
                <w:szCs w:val="24"/>
              </w:rPr>
              <w:t>вопроса №</w:t>
            </w:r>
            <w:r w:rsidR="00D10930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D10930" w:rsidRPr="00D10930">
              <w:rPr>
                <w:b w:val="0"/>
                <w:sz w:val="24"/>
                <w:szCs w:val="24"/>
              </w:rPr>
              <w:t>Производительность труда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подготовка рефератов и сообщений</w:t>
            </w:r>
            <w:r w:rsidRPr="005D176F">
              <w:rPr>
                <w:b w:val="0"/>
                <w:sz w:val="24"/>
                <w:szCs w:val="24"/>
              </w:rPr>
              <w:t>: «</w:t>
            </w:r>
            <w:r w:rsidR="00D10930">
              <w:rPr>
                <w:b w:val="0"/>
                <w:sz w:val="24"/>
                <w:szCs w:val="24"/>
              </w:rPr>
              <w:t xml:space="preserve"> Пути повышения производительности труда</w:t>
            </w:r>
            <w:r w:rsidR="0015340F"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создание презентаций: «</w:t>
            </w:r>
            <w:r w:rsidRPr="005D176F">
              <w:rPr>
                <w:b w:val="0"/>
                <w:sz w:val="24"/>
                <w:szCs w:val="24"/>
              </w:rPr>
              <w:t xml:space="preserve">Структура </w:t>
            </w:r>
            <w:r w:rsidR="00D10930">
              <w:rPr>
                <w:b w:val="0"/>
                <w:sz w:val="24"/>
                <w:szCs w:val="24"/>
              </w:rPr>
              <w:t xml:space="preserve"> трудовых ресурсов</w:t>
            </w:r>
            <w:r>
              <w:rPr>
                <w:b w:val="0"/>
                <w:sz w:val="24"/>
                <w:szCs w:val="24"/>
              </w:rPr>
              <w:t>», «</w:t>
            </w:r>
            <w:r w:rsidR="00D10930">
              <w:rPr>
                <w:b w:val="0"/>
                <w:sz w:val="24"/>
                <w:szCs w:val="24"/>
              </w:rPr>
              <w:t xml:space="preserve"> Нормирование труда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ешение тестов по теме;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проблемных вопросов по теме;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задач по образцу.</w:t>
            </w:r>
          </w:p>
        </w:tc>
        <w:tc>
          <w:tcPr>
            <w:tcW w:w="1134" w:type="dxa"/>
          </w:tcPr>
          <w:p w:rsidR="00D74336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1248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1463"/>
        </w:trPr>
        <w:tc>
          <w:tcPr>
            <w:tcW w:w="2693" w:type="dxa"/>
            <w:vMerge w:val="restart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3.2 </w:t>
            </w:r>
          </w:p>
          <w:p w:rsidR="00D74336" w:rsidRPr="00AB618B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618B">
              <w:rPr>
                <w:rStyle w:val="FontStyle55"/>
                <w:sz w:val="24"/>
                <w:szCs w:val="24"/>
              </w:rPr>
              <w:t>Организация труда и заработной платы</w:t>
            </w:r>
            <w:r w:rsidR="00050347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E577A9" w:rsidRPr="00E577A9" w:rsidRDefault="00E577A9" w:rsidP="00E577A9">
            <w:pPr>
              <w:shd w:val="clear" w:color="auto" w:fill="FFFFFF"/>
              <w:tabs>
                <w:tab w:val="left" w:pos="346"/>
              </w:tabs>
              <w:spacing w:line="274" w:lineRule="exact"/>
              <w:ind w:right="120" w:firstLine="1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b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Сущность, методы и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1"/>
                <w:lang w:eastAsia="ar-SA"/>
              </w:rPr>
              <w:t>способы нормирования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труда. Виды норм труда</w:t>
            </w:r>
          </w:p>
          <w:p w:rsidR="00D74336" w:rsidRPr="008908BA" w:rsidRDefault="00E577A9" w:rsidP="00E577A9">
            <w:pPr>
              <w:widowControl/>
              <w:shd w:val="clear" w:color="auto" w:fill="FFFFFF"/>
              <w:tabs>
                <w:tab w:val="left" w:pos="346"/>
              </w:tabs>
              <w:suppressAutoHyphens/>
              <w:spacing w:line="274" w:lineRule="exac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  <w:t>Мотивация труда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Тарифная система оплаты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труда.</w:t>
            </w:r>
            <w:r>
              <w:rPr>
                <w:rFonts w:ascii="Times New Roman" w:eastAsia="Times New Roman" w:hAnsi="Times New Roman" w:cs="Times New Roman"/>
                <w:color w:val="auto"/>
                <w:spacing w:val="-9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Формы и система оплаты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труда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lang w:eastAsia="ar-SA"/>
              </w:rPr>
              <w:t>Методика расчета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lang w:eastAsia="ar-SA"/>
              </w:rPr>
              <w:t>расценок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 Фонд оплаты труда и его структура.</w:t>
            </w:r>
          </w:p>
        </w:tc>
        <w:tc>
          <w:tcPr>
            <w:tcW w:w="1134" w:type="dxa"/>
          </w:tcPr>
          <w:p w:rsidR="00D74336" w:rsidRPr="007D19D7" w:rsidRDefault="000628F0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ОК.2-ОК.6</w:t>
            </w:r>
          </w:p>
          <w:p w:rsidR="00D74336" w:rsidRDefault="005364F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36">
              <w:rPr>
                <w:sz w:val="24"/>
                <w:szCs w:val="24"/>
              </w:rPr>
              <w:t>ПК-.2.</w:t>
            </w:r>
            <w:r>
              <w:rPr>
                <w:sz w:val="24"/>
                <w:szCs w:val="24"/>
              </w:rPr>
              <w:t>2</w:t>
            </w:r>
          </w:p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ПК-.4.4</w:t>
            </w: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74336" w:rsidRPr="007D19D7" w:rsidTr="00AC1248">
        <w:trPr>
          <w:trHeight w:val="335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Pr="00E964D0" w:rsidRDefault="00D74336" w:rsidP="00E964D0">
            <w:pPr>
              <w:pStyle w:val="a5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B4695">
              <w:rPr>
                <w:b/>
                <w:sz w:val="24"/>
                <w:szCs w:val="24"/>
              </w:rPr>
              <w:t xml:space="preserve"> </w:t>
            </w:r>
            <w:r w:rsidR="00050347" w:rsidRPr="00E964D0">
              <w:rPr>
                <w:sz w:val="24"/>
                <w:szCs w:val="24"/>
              </w:rPr>
              <w:t>Практические занятия:</w:t>
            </w:r>
            <w:r w:rsidR="00050347" w:rsidRPr="00E964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4D0">
              <w:rPr>
                <w:b/>
                <w:bCs/>
                <w:color w:val="000000"/>
                <w:sz w:val="24"/>
                <w:szCs w:val="24"/>
              </w:rPr>
              <w:t>Практическое занятие  № 19</w:t>
            </w:r>
          </w:p>
          <w:p w:rsidR="00D74336" w:rsidRPr="00050347" w:rsidRDefault="00D74336" w:rsidP="00E964D0">
            <w:pPr>
              <w:rPr>
                <w:rFonts w:ascii="Times New Roman" w:eastAsia="Times New Roman" w:hAnsi="Times New Roman" w:cs="Times New Roman"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Cs/>
              </w:rPr>
              <w:t>Расчет расценок за единицу продукции. Начисление заработной платы.</w:t>
            </w:r>
          </w:p>
          <w:p w:rsidR="00D74336" w:rsidRPr="00E964D0" w:rsidRDefault="00D74336" w:rsidP="00E964D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 № 20</w:t>
            </w:r>
          </w:p>
          <w:p w:rsidR="00D74336" w:rsidRPr="00E964D0" w:rsidRDefault="00D74336" w:rsidP="00E964D0">
            <w:pPr>
              <w:rPr>
                <w:rFonts w:ascii="Times New Roman" w:hAnsi="Times New Roman" w:cs="Times New Roman"/>
                <w:b/>
                <w:bCs/>
              </w:rPr>
            </w:pPr>
            <w:r w:rsidRPr="00E964D0">
              <w:rPr>
                <w:rFonts w:ascii="Times New Roman" w:eastAsia="Times New Roman" w:hAnsi="Times New Roman" w:cs="Times New Roman"/>
                <w:bCs/>
              </w:rPr>
              <w:t>Расчет расценок за единицу продукции. Начисление заработной платы.</w:t>
            </w:r>
            <w:r w:rsidRPr="00E964D0">
              <w:rPr>
                <w:rFonts w:ascii="Times New Roman" w:hAnsi="Times New Roman" w:cs="Times New Roman"/>
              </w:rPr>
              <w:t xml:space="preserve"> </w:t>
            </w:r>
            <w:r w:rsidRPr="00E964D0">
              <w:rPr>
                <w:rFonts w:ascii="Times New Roman" w:hAnsi="Times New Roman" w:cs="Times New Roman"/>
                <w:b/>
                <w:bCs/>
              </w:rPr>
              <w:t xml:space="preserve">Практическое занятие  № 21 </w:t>
            </w:r>
            <w:r w:rsidRPr="00E964D0">
              <w:rPr>
                <w:rFonts w:ascii="Times New Roman" w:eastAsia="Times New Roman" w:hAnsi="Times New Roman" w:cs="Times New Roman"/>
              </w:rPr>
              <w:t>Сравнительная характеристика форм и систем оплаты труда</w:t>
            </w:r>
            <w:r w:rsidRPr="00E964D0">
              <w:rPr>
                <w:rFonts w:ascii="Times New Roman" w:hAnsi="Times New Roman" w:cs="Times New Roman"/>
                <w:b/>
                <w:bCs/>
              </w:rPr>
              <w:t xml:space="preserve"> Практическое занятие  № 22</w:t>
            </w:r>
          </w:p>
          <w:p w:rsidR="00D74336" w:rsidRPr="00050347" w:rsidRDefault="00D74336" w:rsidP="00E964D0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50347">
              <w:rPr>
                <w:rFonts w:eastAsia="Times New Roman"/>
                <w:b w:val="0"/>
                <w:bCs w:val="0"/>
                <w:color w:val="000000"/>
                <w:spacing w:val="0"/>
                <w:sz w:val="24"/>
                <w:szCs w:val="24"/>
                <w:lang w:eastAsia="ru-RU"/>
              </w:rPr>
              <w:t>Расчет среднего заработка работника для определения отпускных выплат.</w:t>
            </w:r>
          </w:p>
        </w:tc>
        <w:tc>
          <w:tcPr>
            <w:tcW w:w="1134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336" w:rsidRPr="007D19D7" w:rsidRDefault="00AC1248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335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74336" w:rsidRDefault="00D74336" w:rsidP="00D1093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рефератов и сообщений: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D10930" w:rsidRPr="00D10930">
              <w:rPr>
                <w:b w:val="0"/>
                <w:sz w:val="24"/>
                <w:szCs w:val="24"/>
              </w:rPr>
              <w:t>Тарифная система оплаты труда</w:t>
            </w:r>
            <w:r w:rsidR="00D10930">
              <w:rPr>
                <w:b w:val="0"/>
                <w:sz w:val="24"/>
                <w:szCs w:val="24"/>
              </w:rPr>
              <w:t>»,</w:t>
            </w:r>
            <w:r w:rsidR="00D10930" w:rsidRPr="00D10930">
              <w:rPr>
                <w:rFonts w:eastAsia="Times New Roman"/>
                <w:b w:val="0"/>
                <w:bCs w:val="0"/>
                <w:spacing w:val="0"/>
                <w:sz w:val="24"/>
                <w:szCs w:val="24"/>
                <w:lang w:eastAsia="ar-SA"/>
              </w:rPr>
              <w:t xml:space="preserve"> </w:t>
            </w:r>
            <w:r w:rsidR="00D10930">
              <w:rPr>
                <w:rFonts w:eastAsia="Times New Roman"/>
                <w:b w:val="0"/>
                <w:bCs w:val="0"/>
                <w:spacing w:val="0"/>
                <w:sz w:val="24"/>
                <w:szCs w:val="24"/>
                <w:lang w:eastAsia="ar-SA"/>
              </w:rPr>
              <w:t>«</w:t>
            </w:r>
            <w:r w:rsidR="00D10930" w:rsidRPr="00D10930">
              <w:rPr>
                <w:b w:val="0"/>
                <w:sz w:val="24"/>
                <w:szCs w:val="24"/>
              </w:rPr>
              <w:t>Мотивация труда</w:t>
            </w:r>
            <w:r w:rsidR="00D10930">
              <w:rPr>
                <w:b w:val="0"/>
                <w:sz w:val="24"/>
                <w:szCs w:val="24"/>
              </w:rPr>
              <w:t>»;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-решение тестов по теме; </w:t>
            </w:r>
          </w:p>
          <w:p w:rsidR="00D74336" w:rsidRPr="00EA35A5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109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проблемных вопросов по теме.</w:t>
            </w:r>
          </w:p>
        </w:tc>
        <w:tc>
          <w:tcPr>
            <w:tcW w:w="1134" w:type="dxa"/>
          </w:tcPr>
          <w:p w:rsidR="00D74336" w:rsidRPr="007D19D7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1248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59AE" w:rsidRPr="007D19D7" w:rsidTr="00AC1248">
        <w:trPr>
          <w:trHeight w:val="573"/>
        </w:trPr>
        <w:tc>
          <w:tcPr>
            <w:tcW w:w="11198" w:type="dxa"/>
            <w:gridSpan w:val="2"/>
          </w:tcPr>
          <w:p w:rsidR="000759AE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Раздел</w:t>
            </w:r>
            <w:r w:rsidRPr="000759AE">
              <w:rPr>
                <w:rStyle w:val="8"/>
                <w:sz w:val="24"/>
                <w:szCs w:val="24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>4.  Показатели деятельности организации.</w:t>
            </w:r>
          </w:p>
        </w:tc>
        <w:tc>
          <w:tcPr>
            <w:tcW w:w="1134" w:type="dxa"/>
          </w:tcPr>
          <w:p w:rsidR="000759AE" w:rsidRDefault="0069340B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32B">
              <w:rPr>
                <w:sz w:val="24"/>
                <w:szCs w:val="24"/>
              </w:rPr>
              <w:t>/</w:t>
            </w:r>
            <w:r w:rsidR="00712C9F">
              <w:rPr>
                <w:sz w:val="24"/>
                <w:szCs w:val="24"/>
              </w:rPr>
              <w:t>30/</w:t>
            </w:r>
            <w:r w:rsidR="00EB3D2A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759AE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759AE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250"/>
        </w:trPr>
        <w:tc>
          <w:tcPr>
            <w:tcW w:w="2693" w:type="dxa"/>
            <w:vMerge w:val="restart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0759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759AE">
              <w:rPr>
                <w:sz w:val="24"/>
                <w:szCs w:val="24"/>
              </w:rPr>
              <w:t>1</w:t>
            </w:r>
            <w:r w:rsidR="000628F0">
              <w:rPr>
                <w:sz w:val="24"/>
                <w:szCs w:val="24"/>
              </w:rPr>
              <w:t>.</w:t>
            </w:r>
          </w:p>
          <w:p w:rsidR="00D74336" w:rsidRPr="00EB4695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B4695">
              <w:rPr>
                <w:sz w:val="24"/>
                <w:szCs w:val="24"/>
              </w:rPr>
              <w:t xml:space="preserve"> </w:t>
            </w:r>
            <w:r w:rsidRPr="00EB4695">
              <w:rPr>
                <w:rStyle w:val="FontStyle55"/>
                <w:sz w:val="24"/>
                <w:szCs w:val="24"/>
              </w:rPr>
              <w:t>Себестоимость и калькуляция продукции. Издержки   производства   и  реализации   продукции</w:t>
            </w:r>
            <w:r w:rsidR="00050347">
              <w:rPr>
                <w:rStyle w:val="FontStyle55"/>
                <w:sz w:val="24"/>
                <w:szCs w:val="24"/>
              </w:rPr>
              <w:t>.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E577A9" w:rsidRPr="00E577A9" w:rsidRDefault="00E577A9" w:rsidP="00E577A9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b/>
              </w:rPr>
              <w:t xml:space="preserve"> 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Понятие и состав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13"/>
                <w:lang w:eastAsia="ar-SA"/>
              </w:rPr>
              <w:t>издержек  производства.</w:t>
            </w:r>
            <w:r>
              <w:rPr>
                <w:rFonts w:ascii="Times New Roman" w:eastAsia="Times New Roman" w:hAnsi="Times New Roman" w:cs="Times New Roman"/>
                <w:color w:val="auto"/>
                <w:spacing w:val="-12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Классификация затрат по</w:t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br/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признакам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>
              <w:rPr>
                <w:rFonts w:eastAsia="Times New Roman"/>
                <w:spacing w:val="-19"/>
                <w:lang w:eastAsia="ar-SA"/>
              </w:rPr>
              <w:t xml:space="preserve"> </w:t>
            </w:r>
            <w:r w:rsidRPr="00E577A9">
              <w:rPr>
                <w:rFonts w:eastAsia="Times New Roman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Постоянные и переменные затраты.</w:t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1"/>
                <w:lang w:eastAsia="ar-SA"/>
              </w:rPr>
              <w:t xml:space="preserve"> Методика составления</w:t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1"/>
                <w:lang w:eastAsia="ar-SA"/>
              </w:rPr>
              <w:br/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сметы затрат на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производство и реализацию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. 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Калькуляция</w:t>
            </w:r>
            <w:r w:rsidRPr="00E577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br/>
            </w:r>
            <w:r w:rsidRPr="00E577A9"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>себестоимости и ее значения.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 xml:space="preserve"> Значение себестоимости и пути ее оптимизации.</w:t>
            </w:r>
          </w:p>
          <w:p w:rsidR="00D74336" w:rsidRPr="00D17861" w:rsidRDefault="00D74336" w:rsidP="00E577A9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</w:t>
            </w:r>
            <w:r w:rsidR="008D0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-ОК.</w:t>
            </w:r>
            <w:r w:rsidR="008D01F4">
              <w:rPr>
                <w:sz w:val="24"/>
                <w:szCs w:val="24"/>
              </w:rPr>
              <w:t>9</w:t>
            </w:r>
          </w:p>
          <w:p w:rsidR="00D74336" w:rsidRDefault="005364F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36">
              <w:rPr>
                <w:sz w:val="24"/>
                <w:szCs w:val="24"/>
              </w:rPr>
              <w:t>ПК.-2.</w:t>
            </w:r>
            <w:r>
              <w:rPr>
                <w:sz w:val="24"/>
                <w:szCs w:val="24"/>
              </w:rPr>
              <w:t>2</w:t>
            </w:r>
          </w:p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ПК.-4.4</w:t>
            </w: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74336" w:rsidRPr="007D19D7" w:rsidTr="00AC1248">
        <w:trPr>
          <w:trHeight w:val="250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561DC" w:rsidRDefault="00D74336" w:rsidP="00492AC2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AC2">
              <w:rPr>
                <w:sz w:val="24"/>
                <w:szCs w:val="24"/>
              </w:rPr>
              <w:t>Практические занятия:</w:t>
            </w:r>
          </w:p>
          <w:p w:rsidR="00D74336" w:rsidRPr="00492AC2" w:rsidRDefault="00D74336" w:rsidP="004561DC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rFonts w:eastAsia="Times New Roman"/>
                <w:bCs w:val="0"/>
                <w:color w:val="000000"/>
                <w:spacing w:val="0"/>
                <w:sz w:val="24"/>
                <w:szCs w:val="24"/>
                <w:lang w:eastAsia="ru-RU"/>
              </w:rPr>
            </w:pPr>
            <w:r w:rsidRPr="00492AC2">
              <w:rPr>
                <w:b w:val="0"/>
                <w:sz w:val="24"/>
                <w:szCs w:val="24"/>
              </w:rPr>
              <w:t xml:space="preserve"> </w:t>
            </w:r>
            <w:r w:rsidRPr="00492AC2">
              <w:rPr>
                <w:color w:val="000000"/>
                <w:sz w:val="24"/>
                <w:szCs w:val="24"/>
              </w:rPr>
              <w:t>Практическое занятие № 23</w:t>
            </w:r>
            <w:r w:rsidR="00712C9F">
              <w:rPr>
                <w:color w:val="000000"/>
                <w:sz w:val="24"/>
                <w:szCs w:val="24"/>
              </w:rPr>
              <w:t>,24,25</w:t>
            </w:r>
            <w:r w:rsidR="004561DC">
              <w:rPr>
                <w:color w:val="000000"/>
                <w:sz w:val="24"/>
                <w:szCs w:val="24"/>
              </w:rPr>
              <w:t xml:space="preserve"> </w:t>
            </w:r>
            <w:r w:rsidRPr="004561DC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Расчет видов издержек организаций. Разработка калькуляции продукции. </w:t>
            </w:r>
            <w:r w:rsidRPr="004561DC">
              <w:rPr>
                <w:rFonts w:eastAsia="Times New Roman"/>
                <w:b w:val="0"/>
                <w:sz w:val="24"/>
                <w:szCs w:val="24"/>
              </w:rPr>
              <w:t>Анализ структуры себестоимости продукции и способов ее оптимизации</w:t>
            </w:r>
            <w:r w:rsidR="00712C9F" w:rsidRPr="004561DC">
              <w:rPr>
                <w:b w:val="0"/>
                <w:bCs w:val="0"/>
                <w:sz w:val="24"/>
                <w:szCs w:val="24"/>
              </w:rPr>
              <w:t>.</w:t>
            </w:r>
            <w:r w:rsidR="00712C9F">
              <w:rPr>
                <w:b w:val="0"/>
                <w:bCs w:val="0"/>
              </w:rPr>
              <w:t xml:space="preserve"> </w:t>
            </w:r>
          </w:p>
        </w:tc>
        <w:tc>
          <w:tcPr>
            <w:tcW w:w="1134" w:type="dxa"/>
          </w:tcPr>
          <w:p w:rsidR="00D74336" w:rsidRPr="007D19D7" w:rsidRDefault="00AC1248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rPr>
          <w:trHeight w:val="250"/>
        </w:trPr>
        <w:tc>
          <w:tcPr>
            <w:tcW w:w="2693" w:type="dxa"/>
            <w:vMerge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74336" w:rsidRDefault="00D74336" w:rsidP="00D1093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подготовка рефератов и сообщений</w:t>
            </w:r>
            <w:r w:rsidRPr="002F6A38">
              <w:rPr>
                <w:b w:val="0"/>
                <w:sz w:val="24"/>
                <w:szCs w:val="24"/>
              </w:rPr>
              <w:t>: «</w:t>
            </w:r>
            <w:r w:rsidR="00D10930">
              <w:rPr>
                <w:b w:val="0"/>
                <w:sz w:val="24"/>
                <w:szCs w:val="24"/>
              </w:rPr>
              <w:t xml:space="preserve"> Калькуляция себестоимости</w:t>
            </w:r>
            <w:r>
              <w:rPr>
                <w:b w:val="0"/>
                <w:sz w:val="24"/>
                <w:szCs w:val="24"/>
              </w:rPr>
              <w:t>»</w:t>
            </w:r>
            <w:r w:rsidR="00D10930">
              <w:rPr>
                <w:b w:val="0"/>
                <w:sz w:val="24"/>
                <w:szCs w:val="24"/>
              </w:rPr>
              <w:t>, «Методика составления сметы затрат»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создание презентаций: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D10930">
              <w:rPr>
                <w:b w:val="0"/>
                <w:sz w:val="24"/>
                <w:szCs w:val="24"/>
              </w:rPr>
              <w:t xml:space="preserve"> Классификация видов затрат»;   </w:t>
            </w:r>
          </w:p>
          <w:p w:rsidR="00D74336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ешение тестов по теме;</w:t>
            </w:r>
          </w:p>
          <w:p w:rsidR="00D74336" w:rsidRPr="00FF3ACC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проблемных вопросов по теме.</w:t>
            </w:r>
          </w:p>
        </w:tc>
        <w:tc>
          <w:tcPr>
            <w:tcW w:w="1134" w:type="dxa"/>
          </w:tcPr>
          <w:p w:rsidR="00D74336" w:rsidRPr="007D19D7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1248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59AE" w:rsidRPr="007D19D7" w:rsidTr="00AC1248">
        <w:trPr>
          <w:trHeight w:val="335"/>
        </w:trPr>
        <w:tc>
          <w:tcPr>
            <w:tcW w:w="2693" w:type="dxa"/>
            <w:vMerge w:val="restart"/>
          </w:tcPr>
          <w:p w:rsidR="000759AE" w:rsidRPr="00492AC2" w:rsidRDefault="000759AE" w:rsidP="000759AE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492AC2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492A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0628F0">
              <w:rPr>
                <w:sz w:val="24"/>
                <w:szCs w:val="24"/>
              </w:rPr>
              <w:t>.</w:t>
            </w:r>
            <w:r w:rsidRPr="00492AC2">
              <w:rPr>
                <w:sz w:val="24"/>
                <w:szCs w:val="24"/>
              </w:rPr>
              <w:t xml:space="preserve"> </w:t>
            </w:r>
            <w:r w:rsidRPr="00D40637">
              <w:rPr>
                <w:bCs w:val="0"/>
                <w:color w:val="000000"/>
                <w:sz w:val="24"/>
                <w:szCs w:val="24"/>
              </w:rPr>
              <w:t>Цена и ценообразование.</w:t>
            </w:r>
            <w:r w:rsidRPr="00492AC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0759AE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0759AE" w:rsidRPr="00E75642" w:rsidRDefault="000759AE" w:rsidP="00E75642">
            <w:pPr>
              <w:shd w:val="clear" w:color="auto" w:fill="FFFFFF"/>
              <w:tabs>
                <w:tab w:val="left" w:pos="341"/>
              </w:tabs>
              <w:spacing w:line="274" w:lineRule="exact"/>
              <w:ind w:right="394" w:firstLine="1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b/>
              </w:rPr>
              <w:t xml:space="preserve"> </w:t>
            </w:r>
            <w:r w:rsidRPr="00E75642">
              <w:rPr>
                <w:rFonts w:ascii="Times New Roman" w:hAnsi="Times New Roman" w:cs="Times New Roman"/>
                <w:bCs/>
              </w:rPr>
              <w:t xml:space="preserve">Цена и  ее функции. Виды цен и их классификация. Состав и структура цен. </w:t>
            </w:r>
            <w:r w:rsidRPr="00E7564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Цели и порядок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7564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ценообразования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pacing w:val="-12"/>
                <w:lang w:eastAsia="ar-SA"/>
              </w:rPr>
              <w:t xml:space="preserve"> </w:t>
            </w:r>
            <w:r w:rsidRPr="00E7564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</w:r>
            <w:r w:rsidRPr="00EB4695">
              <w:rPr>
                <w:rStyle w:val="8"/>
                <w:sz w:val="24"/>
                <w:szCs w:val="24"/>
              </w:rPr>
              <w:t>Факторы, влияющие на формирование цены.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r w:rsidRPr="00E75642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Методы формирования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E7564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цены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этапы процессов ценообразования.</w:t>
            </w:r>
            <w:r w:rsidR="00D10930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E75642">
              <w:rPr>
                <w:rFonts w:ascii="Times New Roman" w:hAnsi="Times New Roman" w:cs="Times New Roman"/>
                <w:bCs/>
              </w:rPr>
              <w:t>Ценовая политика организации.</w:t>
            </w:r>
          </w:p>
          <w:p w:rsidR="000759AE" w:rsidRPr="00492AC2" w:rsidRDefault="000759AE" w:rsidP="00E577A9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Cs w:val="0"/>
                <w:sz w:val="24"/>
                <w:szCs w:val="24"/>
              </w:rPr>
            </w:pPr>
          </w:p>
          <w:p w:rsidR="000759AE" w:rsidRPr="007C348B" w:rsidRDefault="000759AE" w:rsidP="00E577A9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759AE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759AE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ОК.2-ОК.6</w:t>
            </w:r>
          </w:p>
          <w:p w:rsidR="000759AE" w:rsidRDefault="000759AE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5364FF">
              <w:rPr>
                <w:sz w:val="24"/>
                <w:szCs w:val="24"/>
              </w:rPr>
              <w:t>- 2</w:t>
            </w:r>
            <w:r>
              <w:rPr>
                <w:sz w:val="24"/>
                <w:szCs w:val="24"/>
              </w:rPr>
              <w:t>.</w:t>
            </w:r>
            <w:r w:rsidR="005364FF">
              <w:rPr>
                <w:sz w:val="24"/>
                <w:szCs w:val="24"/>
              </w:rPr>
              <w:t>2</w:t>
            </w:r>
          </w:p>
          <w:p w:rsidR="005364FF" w:rsidRPr="007D19D7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– 4.4</w:t>
            </w:r>
          </w:p>
        </w:tc>
        <w:tc>
          <w:tcPr>
            <w:tcW w:w="1255" w:type="dxa"/>
          </w:tcPr>
          <w:p w:rsidR="000759AE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759AE" w:rsidRPr="007D19D7" w:rsidTr="00AC1248">
        <w:trPr>
          <w:trHeight w:val="335"/>
        </w:trPr>
        <w:tc>
          <w:tcPr>
            <w:tcW w:w="2693" w:type="dxa"/>
            <w:vMerge/>
          </w:tcPr>
          <w:p w:rsidR="000759AE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C1248" w:rsidRPr="00EB4695" w:rsidRDefault="00AC1248" w:rsidP="00AC124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t xml:space="preserve"> </w:t>
            </w:r>
            <w:r w:rsidRPr="00EB4695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26</w:t>
            </w:r>
            <w:r w:rsidR="00712C9F">
              <w:rPr>
                <w:rFonts w:ascii="Times New Roman" w:eastAsia="Times New Roman" w:hAnsi="Times New Roman" w:cs="Times New Roman"/>
                <w:b/>
                <w:bCs/>
              </w:rPr>
              <w:t>,27,28</w:t>
            </w:r>
          </w:p>
          <w:p w:rsidR="000759AE" w:rsidRPr="004561DC" w:rsidRDefault="00AC1248" w:rsidP="004561DC">
            <w:r w:rsidRPr="004561DC">
              <w:rPr>
                <w:rFonts w:ascii="Times New Roman" w:eastAsia="Times New Roman" w:hAnsi="Times New Roman" w:cs="Times New Roman"/>
                <w:bCs/>
              </w:rPr>
              <w:t>Расчет элементов сметной стоимости</w:t>
            </w:r>
            <w:r w:rsidR="004561DC" w:rsidRPr="004561DC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4561DC">
              <w:rPr>
                <w:rFonts w:ascii="Times New Roman" w:eastAsia="Times New Roman" w:hAnsi="Times New Roman" w:cs="Times New Roman"/>
                <w:bCs/>
              </w:rPr>
              <w:t>Процессы ценообразования в организации. Тестирование и обсуждение его результатов. Анализ факторов, влияющих на формирование цены.</w:t>
            </w:r>
          </w:p>
        </w:tc>
        <w:tc>
          <w:tcPr>
            <w:tcW w:w="1134" w:type="dxa"/>
          </w:tcPr>
          <w:p w:rsidR="000759AE" w:rsidRPr="007D19D7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759AE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759AE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59AE" w:rsidRPr="007D19D7" w:rsidTr="00AC1248">
        <w:trPr>
          <w:trHeight w:val="335"/>
        </w:trPr>
        <w:tc>
          <w:tcPr>
            <w:tcW w:w="2693" w:type="dxa"/>
            <w:vMerge/>
          </w:tcPr>
          <w:p w:rsidR="000759AE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12C9F" w:rsidRDefault="00712C9F" w:rsidP="00712C9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12C9F" w:rsidRPr="00D10930" w:rsidRDefault="00712C9F" w:rsidP="00D1093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рефератов и сообщений:</w:t>
            </w:r>
            <w:r w:rsidR="00D10930">
              <w:rPr>
                <w:sz w:val="24"/>
                <w:szCs w:val="24"/>
              </w:rPr>
              <w:t xml:space="preserve"> </w:t>
            </w:r>
            <w:r w:rsidR="00D10930" w:rsidRPr="00D10930">
              <w:rPr>
                <w:b w:val="0"/>
                <w:sz w:val="24"/>
                <w:szCs w:val="24"/>
              </w:rPr>
              <w:t>«</w:t>
            </w:r>
            <w:r w:rsidR="00D10930" w:rsidRPr="00D10930">
              <w:rPr>
                <w:rFonts w:eastAsia="Courier New"/>
                <w:b w:val="0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="00D10930" w:rsidRPr="00D10930">
              <w:rPr>
                <w:b w:val="0"/>
                <w:sz w:val="24"/>
                <w:szCs w:val="24"/>
              </w:rPr>
              <w:t>Ценовая политика организации»;</w:t>
            </w:r>
          </w:p>
          <w:p w:rsidR="00712C9F" w:rsidRDefault="00712C9F" w:rsidP="00712C9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-решение тестов по теме;</w:t>
            </w:r>
          </w:p>
          <w:p w:rsidR="000759AE" w:rsidRPr="00D10930" w:rsidRDefault="00712C9F" w:rsidP="00712C9F">
            <w:pPr>
              <w:shd w:val="clear" w:color="auto" w:fill="FFFFFF"/>
              <w:ind w:firstLine="56"/>
              <w:rPr>
                <w:rFonts w:ascii="Times New Roman" w:eastAsia="Times New Roman" w:hAnsi="Times New Roman" w:cs="Times New Roman"/>
                <w:bCs/>
              </w:rPr>
            </w:pPr>
            <w:r w:rsidRPr="00D10930">
              <w:rPr>
                <w:rFonts w:ascii="Times New Roman" w:hAnsi="Times New Roman" w:cs="Times New Roman"/>
              </w:rPr>
              <w:t>-решение проблемных вопросов по теме.</w:t>
            </w:r>
          </w:p>
        </w:tc>
        <w:tc>
          <w:tcPr>
            <w:tcW w:w="1134" w:type="dxa"/>
          </w:tcPr>
          <w:p w:rsidR="000759AE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0759AE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759AE" w:rsidRPr="007D19D7" w:rsidRDefault="000759AE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2C9F" w:rsidRPr="007D19D7" w:rsidTr="00AC1248">
        <w:trPr>
          <w:trHeight w:val="335"/>
        </w:trPr>
        <w:tc>
          <w:tcPr>
            <w:tcW w:w="2693" w:type="dxa"/>
            <w:vMerge w:val="restart"/>
          </w:tcPr>
          <w:p w:rsidR="00712C9F" w:rsidRPr="00066EF5" w:rsidRDefault="00712C9F" w:rsidP="00492AC2">
            <w:pPr>
              <w:shd w:val="clear" w:color="auto" w:fill="FFFFFF"/>
              <w:ind w:firstLine="5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642">
              <w:rPr>
                <w:rFonts w:ascii="Times New Roman" w:eastAsia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  <w:r w:rsidRPr="00E756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66EF5">
              <w:rPr>
                <w:rFonts w:ascii="Times New Roman" w:eastAsia="Times New Roman" w:hAnsi="Times New Roman" w:cs="Times New Roman"/>
                <w:b/>
                <w:bCs/>
              </w:rPr>
              <w:t>Прибыль и рентабельность организации.</w:t>
            </w:r>
          </w:p>
          <w:p w:rsidR="00712C9F" w:rsidRPr="00492AC2" w:rsidRDefault="00712C9F" w:rsidP="00492AC2">
            <w:pPr>
              <w:shd w:val="clear" w:color="auto" w:fill="FFFFFF"/>
              <w:ind w:firstLine="5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8505" w:type="dxa"/>
          </w:tcPr>
          <w:p w:rsidR="00712C9F" w:rsidRDefault="00712C9F" w:rsidP="00E75642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712C9F" w:rsidRPr="00E75642" w:rsidRDefault="00712C9F" w:rsidP="00E75642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rPr>
                <w:b w:val="0"/>
                <w:sz w:val="24"/>
                <w:szCs w:val="24"/>
              </w:rPr>
            </w:pPr>
            <w:r w:rsidRPr="00E75642">
              <w:rPr>
                <w:b w:val="0"/>
                <w:sz w:val="24"/>
                <w:szCs w:val="24"/>
              </w:rPr>
              <w:t>Определение понятия прибыли и рентабельности. Источники образовани</w:t>
            </w:r>
            <w:r>
              <w:rPr>
                <w:b w:val="0"/>
                <w:sz w:val="24"/>
                <w:szCs w:val="24"/>
              </w:rPr>
              <w:t>я прибыли и пути ее увеличения.</w:t>
            </w:r>
            <w:r w:rsidRPr="00E7564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E75642">
              <w:rPr>
                <w:b w:val="0"/>
                <w:sz w:val="24"/>
                <w:szCs w:val="24"/>
              </w:rPr>
              <w:t>Роль и значение прибыли в рыночной экономики.</w:t>
            </w:r>
            <w:proofErr w:type="gramEnd"/>
            <w:r w:rsidRPr="00E75642">
              <w:rPr>
                <w:b w:val="0"/>
                <w:sz w:val="24"/>
                <w:szCs w:val="24"/>
              </w:rPr>
              <w:t xml:space="preserve"> Виды прибыли. Характеристика факторов, определяющих величину прибыли.</w:t>
            </w:r>
            <w:r w:rsidRPr="00E75642">
              <w:rPr>
                <w:rFonts w:eastAsia="Times New Roman"/>
                <w:b w:val="0"/>
                <w:bCs w:val="0"/>
              </w:rPr>
              <w:t xml:space="preserve"> </w:t>
            </w:r>
            <w:r>
              <w:t xml:space="preserve"> </w:t>
            </w:r>
            <w:r w:rsidRPr="00E75642">
              <w:rPr>
                <w:b w:val="0"/>
                <w:sz w:val="24"/>
                <w:szCs w:val="24"/>
              </w:rPr>
              <w:t>Порядок распределения и использования прибыли. Расчет показателей рентабельности.</w:t>
            </w:r>
          </w:p>
        </w:tc>
        <w:tc>
          <w:tcPr>
            <w:tcW w:w="1134" w:type="dxa"/>
          </w:tcPr>
          <w:p w:rsidR="00712C9F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ОК.2-ОК.6</w:t>
            </w:r>
          </w:p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ПК.-2.2</w:t>
            </w:r>
          </w:p>
          <w:p w:rsidR="00712C9F" w:rsidRPr="007D19D7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ПК.-4.4</w:t>
            </w:r>
          </w:p>
        </w:tc>
        <w:tc>
          <w:tcPr>
            <w:tcW w:w="1255" w:type="dxa"/>
          </w:tcPr>
          <w:p w:rsidR="00712C9F" w:rsidRPr="007D19D7" w:rsidRDefault="005364F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712C9F" w:rsidRPr="007D19D7" w:rsidTr="00AC1248">
        <w:trPr>
          <w:trHeight w:val="335"/>
        </w:trPr>
        <w:tc>
          <w:tcPr>
            <w:tcW w:w="2693" w:type="dxa"/>
            <w:vMerge/>
          </w:tcPr>
          <w:p w:rsidR="00712C9F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12C9F" w:rsidRPr="00066EF5" w:rsidRDefault="00712C9F" w:rsidP="00492A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6EF5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29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,30,31</w:t>
            </w:r>
          </w:p>
          <w:p w:rsidR="00712C9F" w:rsidRPr="00712C9F" w:rsidRDefault="00712C9F" w:rsidP="00492AC2">
            <w:pPr>
              <w:rPr>
                <w:rFonts w:ascii="Times New Roman" w:eastAsia="Times New Roman" w:hAnsi="Times New Roman" w:cs="Times New Roman"/>
                <w:bCs/>
              </w:rPr>
            </w:pPr>
            <w:r w:rsidRPr="00066EF5">
              <w:rPr>
                <w:rFonts w:ascii="Times New Roman" w:eastAsia="Times New Roman" w:hAnsi="Times New Roman" w:cs="Times New Roman"/>
                <w:bCs/>
              </w:rPr>
              <w:t>Расчет видов прибыли.</w:t>
            </w:r>
            <w:r w:rsidRPr="00712C9F">
              <w:rPr>
                <w:rFonts w:eastAsia="Times New Roman"/>
                <w:b/>
                <w:bCs/>
              </w:rPr>
              <w:t xml:space="preserve"> </w:t>
            </w:r>
            <w:r w:rsidRPr="00712C9F">
              <w:rPr>
                <w:rFonts w:ascii="Times New Roman" w:eastAsia="Times New Roman" w:hAnsi="Times New Roman" w:cs="Times New Roman"/>
                <w:bCs/>
              </w:rPr>
              <w:t>Расчет видов рентабельности.</w:t>
            </w:r>
          </w:p>
          <w:p w:rsidR="00712C9F" w:rsidRPr="00066EF5" w:rsidRDefault="00712C9F" w:rsidP="00492AC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66EF5">
              <w:rPr>
                <w:rFonts w:ascii="Times New Roman" w:eastAsia="Times New Roman" w:hAnsi="Times New Roman" w:cs="Times New Roman"/>
              </w:rPr>
              <w:t>Внутренние и внешние факторы увеличения прибыли организации. Проведение тестирования и изучение его результатов</w:t>
            </w:r>
          </w:p>
          <w:p w:rsidR="00712C9F" w:rsidRPr="00066EF5" w:rsidRDefault="00712C9F" w:rsidP="00492AC2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6EF5">
              <w:rPr>
                <w:rFonts w:ascii="Times New Roman" w:eastAsia="Times New Roman" w:hAnsi="Times New Roman" w:cs="Times New Roman"/>
                <w:bCs/>
              </w:rPr>
              <w:t>Тренинг по расчету показателей рентабельности.</w:t>
            </w:r>
          </w:p>
          <w:p w:rsidR="00712C9F" w:rsidRPr="00712C9F" w:rsidRDefault="00712C9F" w:rsidP="00712C9F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6EF5">
              <w:rPr>
                <w:rFonts w:eastAsia="Times New Roman"/>
                <w:bCs w:val="0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12C9F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2C9F" w:rsidRPr="007D19D7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712C9F" w:rsidRPr="007D19D7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2C9F" w:rsidRPr="007D19D7" w:rsidTr="00AC1248">
        <w:trPr>
          <w:trHeight w:val="335"/>
        </w:trPr>
        <w:tc>
          <w:tcPr>
            <w:tcW w:w="2693" w:type="dxa"/>
            <w:vMerge/>
          </w:tcPr>
          <w:p w:rsidR="00712C9F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12C9F" w:rsidRDefault="00712C9F" w:rsidP="00712C9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12C9F" w:rsidRPr="00D10930" w:rsidRDefault="00712C9F" w:rsidP="00D1093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рефератов и сообщений: </w:t>
            </w:r>
            <w:r w:rsidR="00D10930" w:rsidRPr="00D10930">
              <w:rPr>
                <w:b w:val="0"/>
                <w:sz w:val="24"/>
                <w:szCs w:val="24"/>
              </w:rPr>
              <w:t>«Виды и показатели рентабельности»</w:t>
            </w:r>
            <w:r w:rsidR="00D10930">
              <w:rPr>
                <w:b w:val="0"/>
                <w:sz w:val="24"/>
                <w:szCs w:val="24"/>
              </w:rPr>
              <w:t>;</w:t>
            </w:r>
          </w:p>
          <w:p w:rsidR="00712C9F" w:rsidRDefault="00712C9F" w:rsidP="00712C9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-решение тестов по теме;</w:t>
            </w:r>
          </w:p>
          <w:p w:rsidR="00712C9F" w:rsidRPr="00066EF5" w:rsidRDefault="00712C9F" w:rsidP="00712C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t>-</w:t>
            </w:r>
            <w:r w:rsidRPr="00EB3D2A">
              <w:rPr>
                <w:rFonts w:ascii="Times New Roman" w:hAnsi="Times New Roman" w:cs="Times New Roman"/>
              </w:rPr>
              <w:t>решение проблемных вопросов по теме.</w:t>
            </w:r>
          </w:p>
        </w:tc>
        <w:tc>
          <w:tcPr>
            <w:tcW w:w="1134" w:type="dxa"/>
          </w:tcPr>
          <w:p w:rsidR="00712C9F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2C9F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12C9F" w:rsidRPr="007D19D7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712C9F" w:rsidRPr="007D19D7" w:rsidRDefault="00712C9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3D2A" w:rsidRPr="007D19D7" w:rsidTr="00AC1248">
        <w:trPr>
          <w:trHeight w:val="335"/>
        </w:trPr>
        <w:tc>
          <w:tcPr>
            <w:tcW w:w="2693" w:type="dxa"/>
            <w:vMerge w:val="restart"/>
          </w:tcPr>
          <w:p w:rsidR="00EB3D2A" w:rsidRPr="00492AC2" w:rsidRDefault="00EB3D2A" w:rsidP="000628F0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072C96">
              <w:rPr>
                <w:rFonts w:eastAsia="Times New Roman"/>
                <w:bCs w:val="0"/>
              </w:rPr>
              <w:t xml:space="preserve">Тема </w:t>
            </w:r>
            <w:r>
              <w:rPr>
                <w:rFonts w:eastAsia="Times New Roman"/>
                <w:bCs w:val="0"/>
              </w:rPr>
              <w:t>4</w:t>
            </w:r>
            <w:r w:rsidRPr="00072C96">
              <w:rPr>
                <w:rFonts w:eastAsia="Times New Roman"/>
                <w:bCs w:val="0"/>
              </w:rPr>
              <w:t>.4</w:t>
            </w:r>
            <w:r>
              <w:rPr>
                <w:rStyle w:val="8"/>
                <w:sz w:val="24"/>
                <w:szCs w:val="24"/>
              </w:rPr>
              <w:t xml:space="preserve">. </w:t>
            </w:r>
            <w:r w:rsidRPr="00072C96">
              <w:rPr>
                <w:rStyle w:val="8"/>
                <w:sz w:val="24"/>
                <w:szCs w:val="24"/>
              </w:rPr>
              <w:t xml:space="preserve"> </w:t>
            </w:r>
            <w:r w:rsidRPr="00492AC2">
              <w:rPr>
                <w:rStyle w:val="8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492AC2">
              <w:rPr>
                <w:rStyle w:val="8"/>
                <w:sz w:val="24"/>
                <w:szCs w:val="24"/>
              </w:rPr>
              <w:t>технико</w:t>
            </w:r>
            <w:proofErr w:type="spellEnd"/>
            <w:r w:rsidRPr="00492AC2">
              <w:rPr>
                <w:rStyle w:val="8"/>
                <w:sz w:val="24"/>
                <w:szCs w:val="24"/>
              </w:rPr>
              <w:t xml:space="preserve"> – экономические</w:t>
            </w:r>
            <w:proofErr w:type="gramEnd"/>
            <w:r w:rsidRPr="00492AC2">
              <w:rPr>
                <w:rStyle w:val="8"/>
                <w:sz w:val="24"/>
                <w:szCs w:val="24"/>
              </w:rPr>
              <w:t xml:space="preserve"> показатели деятельности организации. </w:t>
            </w:r>
          </w:p>
        </w:tc>
        <w:tc>
          <w:tcPr>
            <w:tcW w:w="8505" w:type="dxa"/>
          </w:tcPr>
          <w:p w:rsidR="00EB3D2A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rStyle w:val="8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EB3D2A" w:rsidRDefault="00EB3D2A" w:rsidP="00A9132B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492AC2">
              <w:rPr>
                <w:rStyle w:val="8"/>
                <w:b w:val="0"/>
                <w:sz w:val="24"/>
                <w:szCs w:val="24"/>
              </w:rPr>
              <w:t>Экономическая эффективность организации и методика ее расчета.</w:t>
            </w:r>
            <w:r>
              <w:rPr>
                <w:rStyle w:val="8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8"/>
                <w:b w:val="0"/>
                <w:sz w:val="24"/>
                <w:szCs w:val="24"/>
              </w:rPr>
              <w:t>Технико</w:t>
            </w:r>
            <w:proofErr w:type="spellEnd"/>
            <w:r>
              <w:rPr>
                <w:rStyle w:val="8"/>
                <w:b w:val="0"/>
                <w:sz w:val="24"/>
                <w:szCs w:val="24"/>
              </w:rPr>
              <w:t xml:space="preserve"> – экономические</w:t>
            </w:r>
            <w:proofErr w:type="gramEnd"/>
            <w:r>
              <w:rPr>
                <w:rStyle w:val="8"/>
                <w:b w:val="0"/>
                <w:sz w:val="24"/>
                <w:szCs w:val="24"/>
              </w:rPr>
              <w:t xml:space="preserve"> показатели использования основных средств. Нормы и нормативы, их классификация и порядок расчета. Показатели использования трудовых и материальных ресурсов. Показатели использования финансовых ресурсов.</w:t>
            </w:r>
          </w:p>
        </w:tc>
        <w:tc>
          <w:tcPr>
            <w:tcW w:w="1134" w:type="dxa"/>
          </w:tcPr>
          <w:p w:rsidR="00EB3D2A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ОК.1-ОК.9</w:t>
            </w:r>
          </w:p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ПК.-2.2</w:t>
            </w:r>
          </w:p>
          <w:p w:rsidR="00EB3D2A" w:rsidRPr="007D19D7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ПК.-4.4</w:t>
            </w:r>
          </w:p>
        </w:tc>
        <w:tc>
          <w:tcPr>
            <w:tcW w:w="1255" w:type="dxa"/>
          </w:tcPr>
          <w:p w:rsidR="00EB3D2A" w:rsidRPr="007D19D7" w:rsidRDefault="005364F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B3D2A" w:rsidRPr="007D19D7" w:rsidTr="00AC1248">
        <w:trPr>
          <w:trHeight w:val="335"/>
        </w:trPr>
        <w:tc>
          <w:tcPr>
            <w:tcW w:w="2693" w:type="dxa"/>
            <w:vMerge/>
          </w:tcPr>
          <w:p w:rsidR="00EB3D2A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EB3D2A" w:rsidRPr="00066EF5" w:rsidRDefault="00EB3D2A" w:rsidP="00492A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6EF5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32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,33,34,35,36,37.</w:t>
            </w:r>
          </w:p>
          <w:p w:rsidR="00EB3D2A" w:rsidRDefault="00EB3D2A" w:rsidP="00492AC2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6EF5">
              <w:rPr>
                <w:rFonts w:eastAsia="Times New Roman"/>
                <w:bCs w:val="0"/>
                <w:color w:val="000000"/>
                <w:spacing w:val="0"/>
                <w:sz w:val="24"/>
                <w:szCs w:val="24"/>
                <w:lang w:eastAsia="ru-RU"/>
              </w:rPr>
              <w:t>Расчет основных технико-экономических показателей деятельности организации.</w:t>
            </w:r>
          </w:p>
        </w:tc>
        <w:tc>
          <w:tcPr>
            <w:tcW w:w="1134" w:type="dxa"/>
          </w:tcPr>
          <w:p w:rsidR="00EB3D2A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B3D2A" w:rsidRPr="007D19D7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EB3D2A" w:rsidRPr="007D19D7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3D2A" w:rsidRPr="007D19D7" w:rsidTr="00AC1248">
        <w:trPr>
          <w:trHeight w:val="335"/>
        </w:trPr>
        <w:tc>
          <w:tcPr>
            <w:tcW w:w="2693" w:type="dxa"/>
            <w:vMerge/>
          </w:tcPr>
          <w:p w:rsidR="00EB3D2A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EB3D2A" w:rsidRDefault="00EB3D2A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EB3D2A" w:rsidRDefault="00EB3D2A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рефератов и сообщений: </w:t>
            </w:r>
            <w:r w:rsidRPr="00D937AB">
              <w:rPr>
                <w:b w:val="0"/>
                <w:sz w:val="24"/>
                <w:szCs w:val="24"/>
              </w:rPr>
              <w:t>«Внешний долг России</w:t>
            </w:r>
            <w:r>
              <w:rPr>
                <w:sz w:val="24"/>
                <w:szCs w:val="24"/>
              </w:rPr>
              <w:t>», «</w:t>
            </w:r>
            <w:r w:rsidRPr="00D937AB">
              <w:rPr>
                <w:b w:val="0"/>
                <w:sz w:val="24"/>
                <w:szCs w:val="24"/>
              </w:rPr>
              <w:t>Международное</w:t>
            </w:r>
            <w:r>
              <w:rPr>
                <w:b w:val="0"/>
                <w:sz w:val="24"/>
                <w:szCs w:val="24"/>
              </w:rPr>
              <w:t xml:space="preserve"> экономическое сотрудничество в современных условиях», </w:t>
            </w:r>
          </w:p>
          <w:p w:rsidR="00EB3D2A" w:rsidRPr="00513DCD" w:rsidRDefault="00EB3D2A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«Валютный курс, инструменты его регулирования»;</w:t>
            </w:r>
          </w:p>
          <w:p w:rsidR="00EB3D2A" w:rsidRDefault="00EB3D2A" w:rsidP="00EB3D2A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-решение тестов по теме;</w:t>
            </w:r>
          </w:p>
          <w:p w:rsidR="00EB3D2A" w:rsidRPr="00EB3D2A" w:rsidRDefault="00EB3D2A" w:rsidP="00EB3D2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D2A">
              <w:rPr>
                <w:rFonts w:ascii="Times New Roman" w:hAnsi="Times New Roman" w:cs="Times New Roman"/>
              </w:rPr>
              <w:t>-решение проблемных вопросов по теме.</w:t>
            </w:r>
          </w:p>
        </w:tc>
        <w:tc>
          <w:tcPr>
            <w:tcW w:w="1134" w:type="dxa"/>
          </w:tcPr>
          <w:p w:rsidR="00EB3D2A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EB3D2A" w:rsidRPr="007D19D7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EB3D2A" w:rsidRPr="007D19D7" w:rsidRDefault="00EB3D2A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340B" w:rsidRPr="007D19D7" w:rsidTr="00AC1248">
        <w:trPr>
          <w:trHeight w:val="335"/>
        </w:trPr>
        <w:tc>
          <w:tcPr>
            <w:tcW w:w="2693" w:type="dxa"/>
            <w:vMerge w:val="restart"/>
          </w:tcPr>
          <w:p w:rsidR="0069340B" w:rsidRPr="0069340B" w:rsidRDefault="0069340B" w:rsidP="0069340B">
            <w:pPr>
              <w:shd w:val="clear" w:color="auto" w:fill="FFFFFF"/>
              <w:spacing w:line="278" w:lineRule="exact"/>
              <w:ind w:right="101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69340B">
              <w:rPr>
                <w:rFonts w:ascii="Times New Roman" w:eastAsia="Times New Roman" w:hAnsi="Times New Roman" w:cs="Times New Roman"/>
                <w:b/>
                <w:bCs/>
              </w:rPr>
              <w:t xml:space="preserve">Тема </w:t>
            </w:r>
            <w:r w:rsidRPr="0069340B">
              <w:rPr>
                <w:rFonts w:eastAsia="Times New Roman"/>
                <w:b/>
                <w:bCs/>
              </w:rPr>
              <w:t>4</w:t>
            </w:r>
            <w:r w:rsidRPr="0069340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69340B">
              <w:rPr>
                <w:rFonts w:eastAsia="Times New Roman"/>
                <w:b/>
                <w:bCs/>
              </w:rPr>
              <w:t>5</w:t>
            </w:r>
            <w:r w:rsidRPr="0069340B">
              <w:rPr>
                <w:rStyle w:val="8"/>
                <w:b/>
                <w:sz w:val="24"/>
                <w:szCs w:val="24"/>
              </w:rPr>
              <w:t xml:space="preserve">. </w:t>
            </w:r>
            <w:r w:rsidRPr="0069340B">
              <w:rPr>
                <w:rStyle w:val="8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Внешнеэкономическая </w:t>
            </w:r>
            <w:r w:rsidRPr="0069340B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eastAsia="ar-SA"/>
              </w:rPr>
              <w:t>деятельность предприятия.</w:t>
            </w:r>
          </w:p>
          <w:p w:rsidR="0069340B" w:rsidRDefault="0069340B" w:rsidP="0069340B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69340B" w:rsidRDefault="0069340B" w:rsidP="0069340B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rStyle w:val="8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  <w:p w:rsidR="0069340B" w:rsidRPr="0069340B" w:rsidRDefault="0069340B" w:rsidP="0069340B">
            <w:pPr>
              <w:widowControl/>
              <w:shd w:val="clear" w:color="auto" w:fill="FFFFFF"/>
              <w:tabs>
                <w:tab w:val="left" w:pos="350"/>
              </w:tabs>
              <w:suppressAutoHyphens/>
              <w:spacing w:line="278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  <w:t>Значение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внешнеэкономических связей для экономики России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  <w:p w:rsidR="0069340B" w:rsidRPr="0069340B" w:rsidRDefault="0069340B" w:rsidP="0069340B">
            <w:pPr>
              <w:widowControl/>
              <w:shd w:val="clear" w:color="auto" w:fill="FFFFFF"/>
              <w:tabs>
                <w:tab w:val="left" w:pos="350"/>
              </w:tabs>
              <w:suppressAutoHyphens/>
              <w:spacing w:line="278" w:lineRule="exact"/>
              <w:ind w:right="101" w:firstLine="5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2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Виды сделок во внешней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</w:r>
            <w:r w:rsidRPr="0069340B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Неторговые и торговые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операции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  <w:p w:rsidR="0069340B" w:rsidRPr="0069340B" w:rsidRDefault="0069340B" w:rsidP="0069340B">
            <w:pPr>
              <w:widowControl/>
              <w:shd w:val="clear" w:color="auto" w:fill="FFFFFF"/>
              <w:tabs>
                <w:tab w:val="left" w:pos="350"/>
              </w:tabs>
              <w:suppressAutoHyphens/>
              <w:spacing w:line="278" w:lineRule="exact"/>
              <w:ind w:right="10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4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</w:r>
            <w:r w:rsidRPr="0069340B"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>Таможенная тарифная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pacing w:val="-17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ab/>
            </w:r>
            <w:r w:rsidRPr="0069340B">
              <w:rPr>
                <w:rFonts w:ascii="Times New Roman" w:eastAsia="Times New Roman" w:hAnsi="Times New Roman" w:cs="Times New Roman"/>
                <w:color w:val="auto"/>
                <w:spacing w:val="-2"/>
                <w:lang w:eastAsia="ar-SA"/>
              </w:rPr>
              <w:t>Лизинг и инжиниринг как форма кредитовая экспорта.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69340B">
              <w:rPr>
                <w:rFonts w:eastAsia="Times New Roman"/>
                <w:lang w:eastAsia="ar-SA"/>
              </w:rPr>
              <w:t xml:space="preserve"> </w:t>
            </w:r>
            <w:r w:rsidRPr="0069340B">
              <w:rPr>
                <w:rFonts w:ascii="Times New Roman" w:eastAsia="Times New Roman" w:hAnsi="Times New Roman" w:cs="Times New Roman"/>
                <w:lang w:eastAsia="ar-SA"/>
              </w:rPr>
              <w:t>Средства расчётов по ВЭД.</w:t>
            </w:r>
          </w:p>
        </w:tc>
        <w:tc>
          <w:tcPr>
            <w:tcW w:w="1134" w:type="dxa"/>
          </w:tcPr>
          <w:p w:rsidR="0069340B" w:rsidRDefault="0069340B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ОК.1-ОК.9</w:t>
            </w:r>
          </w:p>
          <w:p w:rsidR="005364FF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ПК.-2.2</w:t>
            </w:r>
          </w:p>
          <w:p w:rsidR="0069340B" w:rsidRPr="007D19D7" w:rsidRDefault="005364FF" w:rsidP="005364FF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ПК.-4.4</w:t>
            </w:r>
          </w:p>
        </w:tc>
        <w:tc>
          <w:tcPr>
            <w:tcW w:w="1255" w:type="dxa"/>
          </w:tcPr>
          <w:p w:rsidR="0069340B" w:rsidRPr="007D19D7" w:rsidRDefault="005364FF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69340B" w:rsidRPr="007D19D7" w:rsidTr="00AC1248">
        <w:trPr>
          <w:trHeight w:val="335"/>
        </w:trPr>
        <w:tc>
          <w:tcPr>
            <w:tcW w:w="2693" w:type="dxa"/>
            <w:vMerge/>
          </w:tcPr>
          <w:p w:rsidR="0069340B" w:rsidRDefault="0069340B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69340B" w:rsidRPr="00066EF5" w:rsidRDefault="0069340B" w:rsidP="00492A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9340B" w:rsidRDefault="0069340B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340B" w:rsidRPr="007D19D7" w:rsidRDefault="0069340B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69340B" w:rsidRPr="007D19D7" w:rsidRDefault="0069340B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AC1248">
        <w:tc>
          <w:tcPr>
            <w:tcW w:w="11198" w:type="dxa"/>
            <w:gridSpan w:val="2"/>
          </w:tcPr>
          <w:p w:rsidR="00D74336" w:rsidRPr="008E63F9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Итоговый контроль по дисциплине (экзамен) </w:t>
            </w:r>
          </w:p>
        </w:tc>
        <w:tc>
          <w:tcPr>
            <w:tcW w:w="1134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74336" w:rsidRPr="007D19D7" w:rsidRDefault="00D74336" w:rsidP="00A2003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336" w:rsidRPr="007D19D7" w:rsidTr="000F14A3">
        <w:tc>
          <w:tcPr>
            <w:tcW w:w="11198" w:type="dxa"/>
            <w:gridSpan w:val="2"/>
          </w:tcPr>
          <w:p w:rsidR="00D74336" w:rsidRDefault="00D74336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  <w:p w:rsidR="00D74336" w:rsidRDefault="00D74336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в том числе:</w:t>
            </w:r>
          </w:p>
          <w:p w:rsidR="00D74336" w:rsidRDefault="00D74336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занятия;</w:t>
            </w:r>
          </w:p>
          <w:p w:rsidR="00D74336" w:rsidRDefault="00D74336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занятия;</w:t>
            </w:r>
          </w:p>
          <w:p w:rsidR="00D74336" w:rsidRDefault="00D74336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(всего)</w:t>
            </w:r>
          </w:p>
          <w:p w:rsidR="00D74336" w:rsidRDefault="00D74336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gridSpan w:val="3"/>
          </w:tcPr>
          <w:p w:rsidR="00D74336" w:rsidRDefault="00EB3D2A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D74336" w:rsidRDefault="00EB3D2A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D74336" w:rsidRDefault="00EB3D2A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D74336" w:rsidRDefault="00EB3D2A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D74336" w:rsidRPr="007D19D7" w:rsidRDefault="00EB3D2A" w:rsidP="00B55A58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7D19D7" w:rsidRDefault="007D19D7" w:rsidP="007D19D7">
      <w:pPr>
        <w:pStyle w:val="20"/>
        <w:shd w:val="clear" w:color="auto" w:fill="auto"/>
        <w:tabs>
          <w:tab w:val="left" w:pos="894"/>
        </w:tabs>
        <w:spacing w:line="250" w:lineRule="exact"/>
        <w:ind w:left="400" w:firstLine="0"/>
      </w:pPr>
    </w:p>
    <w:p w:rsidR="000C51B0" w:rsidRDefault="000C51B0" w:rsidP="007D19D7">
      <w:pPr>
        <w:pStyle w:val="20"/>
        <w:shd w:val="clear" w:color="auto" w:fill="auto"/>
        <w:tabs>
          <w:tab w:val="left" w:pos="894"/>
        </w:tabs>
        <w:spacing w:line="250" w:lineRule="exact"/>
        <w:ind w:left="400" w:firstLine="0"/>
      </w:pPr>
    </w:p>
    <w:p w:rsidR="000C51B0" w:rsidRDefault="000C51B0" w:rsidP="00492AC2">
      <w:pPr>
        <w:pStyle w:val="20"/>
        <w:shd w:val="clear" w:color="auto" w:fill="auto"/>
        <w:tabs>
          <w:tab w:val="left" w:pos="894"/>
        </w:tabs>
        <w:spacing w:line="250" w:lineRule="exact"/>
        <w:ind w:firstLine="0"/>
        <w:sectPr w:rsidR="000C51B0" w:rsidSect="009A262D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0C51B0" w:rsidRPr="00B55A58" w:rsidRDefault="000C51B0" w:rsidP="000C51B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lastRenderedPageBreak/>
        <w:t>3. условия реализации программы дисциплины</w:t>
      </w:r>
    </w:p>
    <w:p w:rsidR="000C51B0" w:rsidRPr="00B55A58" w:rsidRDefault="000C51B0" w:rsidP="000C51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51B0" w:rsidRPr="00B55A58" w:rsidRDefault="000C51B0" w:rsidP="000C51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 Требования к минимальному материально-техническому обеспечению</w:t>
      </w:r>
    </w:p>
    <w:p w:rsidR="000C51B0" w:rsidRPr="00B55A58" w:rsidRDefault="000C51B0" w:rsidP="000C51B0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Реализация учебной дисциплины </w:t>
      </w:r>
      <w:r w:rsidRPr="00B55A5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ОП.0</w:t>
      </w:r>
      <w:r w:rsidR="00C0533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1Экономика организации </w:t>
      </w:r>
      <w:r w:rsidRPr="00B55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требует наличия учебного кабинета </w:t>
      </w:r>
      <w:r w:rsidR="00C05339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экономики организации</w:t>
      </w:r>
      <w:r w:rsidRPr="00B55A5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5A58" w:rsidRPr="00B55A58" w:rsidRDefault="00B55A58" w:rsidP="000C51B0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51B0" w:rsidRDefault="000C51B0" w:rsidP="000C51B0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55A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Оборудование учебного кабинета:</w:t>
      </w:r>
      <w:r w:rsidRPr="00B55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рабочие места для студентов и преподавателя, аудиторная доска; комплект учебно-методической документации (учебники, учебные пособия, карточки-задания, комплекты тестовых заданий); наглядные пособия (схемы, таблицы); комплект компьютерных презентаций).</w:t>
      </w:r>
      <w:proofErr w:type="gramEnd"/>
    </w:p>
    <w:p w:rsidR="00B55A58" w:rsidRPr="00B55A58" w:rsidRDefault="00B55A58" w:rsidP="000C51B0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51B0" w:rsidRPr="00B55A58" w:rsidRDefault="000C51B0" w:rsidP="000C51B0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Технические средства обучения:</w:t>
      </w:r>
      <w:r w:rsidRPr="00B55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ПЭВМ, проектор, экран.</w:t>
      </w:r>
    </w:p>
    <w:p w:rsidR="000C51B0" w:rsidRPr="000C51B0" w:rsidRDefault="000C51B0" w:rsidP="000C51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C51B0" w:rsidRPr="00B55A58" w:rsidRDefault="000C51B0" w:rsidP="000C51B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0C51B0" w:rsidRPr="00B55A58" w:rsidRDefault="000C51B0" w:rsidP="000C51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51B0" w:rsidRPr="00B55A58" w:rsidRDefault="000C51B0" w:rsidP="000C51B0">
      <w:pPr>
        <w:widowControl/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 xml:space="preserve">ЛИТЕРАТУРА </w:t>
      </w:r>
    </w:p>
    <w:p w:rsidR="000C51B0" w:rsidRDefault="000C51B0" w:rsidP="000C51B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Основная литература</w:t>
      </w:r>
    </w:p>
    <w:p w:rsidR="00A153AD" w:rsidRDefault="00A153AD" w:rsidP="00A153AD">
      <w:pPr>
        <w:pStyle w:val="af0"/>
        <w:widowControl/>
        <w:numPr>
          <w:ilvl w:val="0"/>
          <w:numId w:val="9"/>
        </w:numPr>
        <w:ind w:left="851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A153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ражданский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 (ч. 1,2,3 с последующими изменениями и дополнениями).</w:t>
      </w:r>
    </w:p>
    <w:p w:rsidR="00A153AD" w:rsidRPr="00A153AD" w:rsidRDefault="00A153AD" w:rsidP="00A153AD">
      <w:pPr>
        <w:pStyle w:val="af0"/>
        <w:numPr>
          <w:ilvl w:val="0"/>
          <w:numId w:val="9"/>
        </w:numPr>
        <w:tabs>
          <w:tab w:val="clear" w:pos="1287"/>
          <w:tab w:val="num" w:pos="851"/>
        </w:tabs>
        <w:ind w:left="851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53AD">
        <w:rPr>
          <w:rFonts w:ascii="Times New Roman" w:eastAsia="Times New Roman" w:hAnsi="Times New Roman" w:cs="Times New Roman"/>
          <w:color w:val="auto"/>
          <w:sz w:val="28"/>
          <w:szCs w:val="28"/>
        </w:rPr>
        <w:t>Налоговый кодекс (ч. 1,2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153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последующими изменениями и дополнениями).</w:t>
      </w:r>
    </w:p>
    <w:p w:rsidR="00A153AD" w:rsidRPr="00A153AD" w:rsidRDefault="002C51E3" w:rsidP="00A153AD">
      <w:pPr>
        <w:pStyle w:val="af0"/>
        <w:numPr>
          <w:ilvl w:val="0"/>
          <w:numId w:val="9"/>
        </w:numPr>
        <w:tabs>
          <w:tab w:val="clear" w:pos="1287"/>
          <w:tab w:val="num" w:pos="851"/>
        </w:tabs>
        <w:ind w:left="851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Грибов В.Д. Экономика организаци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предприятия):учебное пособие/ В.Д. Грибов, В.П. Грузинов, В.А. Кузьменко.-4-е изд., стер.- М.: КНОРУС, 2011.- 408с.- (Среднее профессиональное образование).</w:t>
      </w:r>
    </w:p>
    <w:p w:rsidR="000C51B0" w:rsidRPr="00291E2F" w:rsidRDefault="002C51E3" w:rsidP="00151FC5">
      <w:pPr>
        <w:widowControl/>
        <w:ind w:left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C51B0" w:rsidRPr="00291E2F" w:rsidRDefault="000C51B0" w:rsidP="00151FC5">
      <w:pPr>
        <w:widowControl/>
        <w:ind w:left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51B0" w:rsidRDefault="000C51B0" w:rsidP="000C51B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5A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Дополнительная литература</w:t>
      </w:r>
    </w:p>
    <w:p w:rsidR="002C4014" w:rsidRDefault="002C4014" w:rsidP="000C51B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4014" w:rsidRPr="002C4014" w:rsidRDefault="002C4014" w:rsidP="002C401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Горфинкель В.Я. Экономика предприятия: Учебник – М.: «ЮНИТИ – 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ДАНА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 2008.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Горфинкель В.Я. Экономика предприятия: Тесты, задачи, ситуации – М.: «ЮНИТИ – 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ДАНА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 2007.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Волков О.И. Экономика предприятий: Учебник – М.: «ИНФРА 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-М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 2006.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Поздняков В.Я. Экономика предприятий (фирмы): Практикум - М.: «ИНФРА 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-М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 2008.</w:t>
      </w:r>
    </w:p>
    <w:p w:rsidR="002C4014" w:rsidRPr="002C4014" w:rsidRDefault="002C4014" w:rsidP="002C401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C4014" w:rsidRPr="002C4014" w:rsidRDefault="002C4014" w:rsidP="002C401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C4014" w:rsidRPr="002C4014" w:rsidRDefault="002C4014" w:rsidP="002C401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Баскакова О.В. Экономика организаций (предприятий): Учебное пособие - М: «Дашков и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о</w:t>
      </w: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», 2008. 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Войтов А.Г. Экономика (общий курс): Учебник - М: «Дашков и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о</w:t>
      </w: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 2008.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Колбачев</w:t>
      </w:r>
      <w:proofErr w:type="spell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Е. Б. Экономика: Учебное пособие - М: «Дашков и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о</w:t>
      </w: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 2008.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Руденко В.И. Экономика: 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Пособие для подготовки к экзаменам):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М: «Дашков и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о</w:t>
      </w: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 2009.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Сафронов Н.А. Экономика организаций (предприятий): Учебник. СП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О-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С-П: «Инфра-М», 2010.</w:t>
      </w:r>
    </w:p>
    <w:p w:rsidR="002C4014" w:rsidRPr="002C4014" w:rsidRDefault="002C4014" w:rsidP="002C4014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Кнышова Е.Н. Экономика организации: Учебник. СП</w:t>
      </w:r>
      <w:proofErr w:type="gramStart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О-</w:t>
      </w:r>
      <w:proofErr w:type="gramEnd"/>
      <w:r w:rsidRPr="002C40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С-П: «Инфра-М», 2009.</w:t>
      </w:r>
    </w:p>
    <w:p w:rsidR="002C4014" w:rsidRPr="002C4014" w:rsidRDefault="002C4014" w:rsidP="002C40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4014" w:rsidRPr="00B55A58" w:rsidRDefault="002C4014" w:rsidP="000C51B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335C7" w:rsidRDefault="002C4014" w:rsidP="001335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335C7" w:rsidRPr="001335C7" w:rsidRDefault="001335C7" w:rsidP="001335C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35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Электронные ресурсы:</w:t>
      </w:r>
    </w:p>
    <w:p w:rsidR="001335C7" w:rsidRPr="001335C7" w:rsidRDefault="001335C7" w:rsidP="001335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5C7" w:rsidRDefault="00543C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9" w:history="1">
        <w:r w:rsidR="001D18D0" w:rsidRPr="00A52307">
          <w:rPr>
            <w:rStyle w:val="af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="001D18D0" w:rsidRPr="00A52307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.http://www.gks.ru/</w:t>
        </w:r>
      </w:hyperlink>
      <w:r w:rsidR="001D18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D18D0" w:rsidRPr="001D18D0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Федеральная служба государственной статистики</w:t>
      </w:r>
    </w:p>
    <w:p w:rsidR="001D18D0" w:rsidRDefault="00543C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0" w:history="1">
        <w:r w:rsidR="001D18D0" w:rsidRPr="00A153AD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http://economy.gov.ru/minec/main</w:t>
        </w:r>
      </w:hyperlink>
      <w:r w:rsidR="001D1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Министерство экономического развития и торговли</w:t>
      </w:r>
    </w:p>
    <w:p w:rsidR="001D18D0" w:rsidRDefault="00543C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1" w:history="1">
        <w:r w:rsidR="001D18D0" w:rsidRPr="00A153AD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http://www.cbr.ru/</w:t>
        </w:r>
      </w:hyperlink>
      <w:r w:rsidR="001D1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Центральный банк РФ</w:t>
      </w:r>
    </w:p>
    <w:p w:rsidR="001D18D0" w:rsidRDefault="00543C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2" w:history="1">
        <w:r w:rsidR="001D18D0" w:rsidRPr="00A153AD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http://statbook.ru/</w:t>
        </w:r>
      </w:hyperlink>
      <w:r w:rsidR="001D18D0" w:rsidRPr="00A153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D18D0">
        <w:rPr>
          <w:rFonts w:ascii="Times New Roman" w:eastAsia="Times New Roman" w:hAnsi="Times New Roman" w:cs="Times New Roman"/>
          <w:color w:val="auto"/>
          <w:sz w:val="28"/>
          <w:szCs w:val="28"/>
        </w:rPr>
        <w:t>сайт информационно-исследовательского центра «Статистика России»</w:t>
      </w:r>
    </w:p>
    <w:p w:rsidR="001D18D0" w:rsidRDefault="00543C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3" w:history="1">
        <w:r w:rsidR="001D18D0" w:rsidRPr="00A153AD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http://www.rsl.ru/</w:t>
        </w:r>
      </w:hyperlink>
      <w:r w:rsidR="001D1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Российская государственная библиотека</w:t>
      </w:r>
    </w:p>
    <w:p w:rsidR="001D18D0" w:rsidRDefault="00543C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4" w:history="1">
        <w:r w:rsidR="001D18D0" w:rsidRPr="00A153AD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http://www.knigafund.ru/</w:t>
        </w:r>
      </w:hyperlink>
      <w:r w:rsidR="001D1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53AD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электронно-библиотечная система «</w:t>
      </w:r>
      <w:proofErr w:type="spellStart"/>
      <w:r w:rsidR="00A153AD">
        <w:rPr>
          <w:rFonts w:ascii="Times New Roman" w:eastAsia="Times New Roman" w:hAnsi="Times New Roman" w:cs="Times New Roman"/>
          <w:color w:val="auto"/>
          <w:sz w:val="28"/>
          <w:szCs w:val="28"/>
        </w:rPr>
        <w:t>КнигаФонд</w:t>
      </w:r>
      <w:proofErr w:type="spellEnd"/>
      <w:r w:rsidR="00A153A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A153AD" w:rsidRDefault="00543C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5" w:history="1">
        <w:r w:rsidR="00A153AD" w:rsidRPr="00A153AD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http://e.lanbook.com/</w:t>
        </w:r>
      </w:hyperlink>
      <w:r w:rsidR="00A153AD" w:rsidRPr="00A153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153AD">
        <w:rPr>
          <w:rFonts w:ascii="Times New Roman" w:eastAsia="Times New Roman" w:hAnsi="Times New Roman" w:cs="Times New Roman"/>
          <w:color w:val="auto"/>
          <w:sz w:val="28"/>
          <w:szCs w:val="28"/>
        </w:rPr>
        <w:t>издательство «Лань» ЭБС</w:t>
      </w:r>
    </w:p>
    <w:p w:rsidR="00A153AD" w:rsidRDefault="00543C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6" w:history="1">
        <w:r w:rsidR="0087472C" w:rsidRPr="0087472C">
          <w:rPr>
            <w:rStyle w:val="af"/>
            <w:rFonts w:ascii="Times New Roman" w:eastAsia="Times New Roman" w:hAnsi="Times New Roman" w:cs="Times New Roman"/>
            <w:b/>
            <w:sz w:val="28"/>
            <w:szCs w:val="28"/>
          </w:rPr>
          <w:t>http://www.consultant.ru/</w:t>
        </w:r>
      </w:hyperlink>
      <w:r w:rsidR="00874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информационно-правовая система «Консультант плюс» (нормативно-правовая база по изучаемым темам)</w:t>
      </w:r>
    </w:p>
    <w:p w:rsidR="0087472C" w:rsidRDefault="008747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72C" w:rsidRPr="001D18D0" w:rsidRDefault="0087472C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5C7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038" w:rsidRDefault="008B0038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335C7" w:rsidRPr="00291E2F" w:rsidRDefault="001335C7" w:rsidP="000C51B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51B0" w:rsidRPr="000C51B0" w:rsidRDefault="000C51B0" w:rsidP="000C51B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0C51B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4. Контроль и оценка результатов освоения УЧЕБНОЙ Дисциплины</w:t>
      </w:r>
    </w:p>
    <w:p w:rsidR="000C51B0" w:rsidRPr="000C51B0" w:rsidRDefault="000C51B0" w:rsidP="000C51B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C51B0" w:rsidRPr="000C51B0" w:rsidRDefault="000C51B0" w:rsidP="000C51B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51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Контроль</w:t>
      </w:r>
      <w:r w:rsidRPr="000C51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51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оценка</w:t>
      </w:r>
      <w:r w:rsidRPr="000C51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</w:t>
      </w:r>
      <w:r w:rsidR="00C91BB0">
        <w:rPr>
          <w:rFonts w:ascii="Times New Roman" w:eastAsia="Times New Roman" w:hAnsi="Times New Roman" w:cs="Times New Roman"/>
          <w:color w:val="auto"/>
          <w:sz w:val="28"/>
          <w:szCs w:val="28"/>
        </w:rPr>
        <w:t>ких занятий</w:t>
      </w:r>
      <w:proofErr w:type="gramStart"/>
      <w:r w:rsidR="00C91B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51B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0C51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0C51B0" w:rsidRPr="000C51B0" w:rsidRDefault="000C51B0" w:rsidP="000C51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60"/>
      </w:tblGrid>
      <w:tr w:rsidR="000C51B0" w:rsidRPr="000C51B0" w:rsidTr="008B003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B0" w:rsidRPr="000C51B0" w:rsidRDefault="000C51B0" w:rsidP="000C51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C51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Результаты обучения</w:t>
            </w:r>
          </w:p>
          <w:p w:rsidR="000C51B0" w:rsidRPr="000C51B0" w:rsidRDefault="000C51B0" w:rsidP="000C51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C51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B0" w:rsidRPr="000C51B0" w:rsidRDefault="000C51B0" w:rsidP="000C51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C51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Формы и методы контроля и оценки результатов обучения </w:t>
            </w:r>
          </w:p>
        </w:tc>
      </w:tr>
      <w:tr w:rsidR="000C51B0" w:rsidRPr="000C51B0" w:rsidTr="008B0038">
        <w:trPr>
          <w:trHeight w:val="1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0" w:rsidRPr="000C51B0" w:rsidRDefault="000C51B0" w:rsidP="000C51B0">
            <w:pPr>
              <w:widowControl/>
              <w:spacing w:before="120" w:line="22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C51B0">
              <w:rPr>
                <w:rFonts w:ascii="Times New Roman" w:eastAsia="Times New Roman" w:hAnsi="Times New Roman" w:cs="Times New Roman"/>
                <w:b/>
                <w:color w:val="auto"/>
              </w:rPr>
              <w:t>Освоенные умения</w:t>
            </w:r>
            <w:r w:rsidRPr="000C51B0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0" w:rsidRPr="000C51B0" w:rsidRDefault="000C51B0" w:rsidP="000C51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C51B0" w:rsidRPr="000C51B0" w:rsidTr="008B0038">
        <w:trPr>
          <w:trHeight w:val="6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39" w:rsidRPr="00C05339" w:rsidRDefault="00C05339" w:rsidP="00C053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О</w:t>
            </w:r>
            <w:r w:rsidRPr="00C05339">
              <w:rPr>
                <w:rFonts w:ascii="Times New Roman" w:eastAsia="Times New Roman" w:hAnsi="Times New Roman" w:cs="Times New Roman"/>
                <w:color w:val="auto"/>
              </w:rPr>
              <w:t>пределять организационно – правовые формы организаций;</w:t>
            </w:r>
          </w:p>
          <w:p w:rsidR="000C51B0" w:rsidRPr="000C51B0" w:rsidRDefault="00C05339" w:rsidP="00C053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8" w:rsidRPr="00175633" w:rsidRDefault="008B0038" w:rsidP="000C51B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756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результатов защиты творческих работ; оценка результатов практических работ:</w:t>
            </w:r>
          </w:p>
          <w:p w:rsidR="00B05F9C" w:rsidRPr="00B05F9C" w:rsidRDefault="00B05F9C" w:rsidP="00B05F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>Процедуры создания, регистрации и ликвидации организации. Проведение тестирования.</w:t>
            </w:r>
            <w:r w:rsidRPr="00B05F9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B05F9C" w:rsidRDefault="00B05F9C" w:rsidP="00B05F9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№ 2  Тренинг по группировке признаков классификаций предприятий производственной сферы.   </w:t>
            </w:r>
          </w:p>
          <w:p w:rsidR="00175633" w:rsidRDefault="00B05F9C" w:rsidP="00B05F9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№ 3Деловая игра «Моделирование виртуальной экономической системы организации».</w:t>
            </w:r>
          </w:p>
          <w:p w:rsidR="00417261" w:rsidRDefault="00175633" w:rsidP="000C51B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756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Оценка </w:t>
            </w:r>
            <w:r w:rsidR="0041726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защиты рефератов по темам:</w:t>
            </w:r>
          </w:p>
          <w:p w:rsidR="00417261" w:rsidRDefault="00B05F9C" w:rsidP="000C51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1.2</w:t>
            </w:r>
            <w:r w:rsidRPr="00B05F9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</w:t>
            </w: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>Антикризисное управление</w:t>
            </w:r>
            <w:r w:rsidRPr="00B05F9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»;</w:t>
            </w:r>
          </w:p>
          <w:p w:rsidR="00175633" w:rsidRPr="00175633" w:rsidRDefault="00823FC4" w:rsidP="000C51B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3FC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решения проблемных вопросов по темам.</w:t>
            </w:r>
          </w:p>
        </w:tc>
      </w:tr>
      <w:tr w:rsidR="00740B30" w:rsidRPr="000C51B0" w:rsidTr="008B0038">
        <w:trPr>
          <w:trHeight w:val="3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39" w:rsidRPr="00C05339" w:rsidRDefault="00C05339" w:rsidP="00C053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Н</w:t>
            </w:r>
            <w:r w:rsidRPr="00C05339">
              <w:rPr>
                <w:rFonts w:ascii="Times New Roman" w:eastAsia="Times New Roman" w:hAnsi="Times New Roman" w:cs="Times New Roman"/>
                <w:color w:val="auto"/>
              </w:rPr>
              <w:t>аходить и использовать необходимую экономическую информацию;</w:t>
            </w:r>
          </w:p>
          <w:p w:rsidR="00740B30" w:rsidRPr="000C51B0" w:rsidRDefault="00740B30" w:rsidP="000C51B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3" w:rsidRPr="00175633" w:rsidRDefault="00175633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756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результатов защиты творческих работ; оценка результатов практических работ:</w:t>
            </w:r>
          </w:p>
          <w:p w:rsidR="00175633" w:rsidRDefault="00175633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63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  <w:r w:rsidRPr="0017563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Определение показателей денежного обращения;</w:t>
            </w:r>
          </w:p>
          <w:p w:rsidR="00175633" w:rsidRDefault="00175633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№ 2 Расчет уровня инфляции;</w:t>
            </w:r>
          </w:p>
          <w:p w:rsidR="00417261" w:rsidRPr="00417261" w:rsidRDefault="00417261" w:rsidP="0041726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726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защиты рефератов по темам:</w:t>
            </w:r>
          </w:p>
          <w:p w:rsidR="00417261" w:rsidRDefault="00AF6CD6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1.2 Денежное обращение и денежная система;</w:t>
            </w:r>
          </w:p>
          <w:p w:rsidR="00AF6CD6" w:rsidRDefault="00AF6CD6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1.1  Сущность, функции и виды денег;</w:t>
            </w:r>
          </w:p>
          <w:p w:rsidR="00740B30" w:rsidRPr="000C51B0" w:rsidRDefault="00823FC4" w:rsidP="00677C7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3FC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решения проблемных вопросов по темам.</w:t>
            </w:r>
          </w:p>
        </w:tc>
      </w:tr>
      <w:tr w:rsidR="00740B30" w:rsidRPr="000C51B0" w:rsidTr="008B0038">
        <w:trPr>
          <w:trHeight w:val="6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39" w:rsidRPr="00C05339" w:rsidRDefault="00C05339" w:rsidP="00C053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  О</w:t>
            </w:r>
            <w:r w:rsidRPr="00C05339">
              <w:rPr>
                <w:rFonts w:ascii="Times New Roman" w:eastAsia="Times New Roman" w:hAnsi="Times New Roman" w:cs="Times New Roman"/>
                <w:spacing w:val="-6"/>
              </w:rPr>
              <w:t>пределять состав материальных, трудовых и финансовых ресурсов организации;</w:t>
            </w:r>
          </w:p>
          <w:p w:rsidR="00740B30" w:rsidRPr="000C51B0" w:rsidRDefault="00740B30" w:rsidP="00175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3" w:rsidRPr="00175633" w:rsidRDefault="00175633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756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результатов защиты творческих работ; оценка результатов практических работ:</w:t>
            </w:r>
          </w:p>
          <w:p w:rsidR="00B05F9C" w:rsidRDefault="00B05F9C" w:rsidP="00B05F9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Cs/>
              </w:rPr>
              <w:t>№ 6,7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4D0">
              <w:rPr>
                <w:rFonts w:ascii="Times New Roman" w:eastAsia="Times New Roman" w:hAnsi="Times New Roman" w:cs="Times New Roman"/>
              </w:rPr>
              <w:t>Расчет структуры стоимости и амортизации основных средств.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75633" w:rsidRPr="00175633" w:rsidRDefault="00B05F9C" w:rsidP="00B05F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Cs/>
              </w:rPr>
              <w:t>№ 8,9,10,11</w:t>
            </w:r>
            <w:r w:rsidRPr="00E964D0">
              <w:rPr>
                <w:rFonts w:ascii="Times New Roman" w:eastAsia="Times New Roman" w:hAnsi="Times New Roman" w:cs="Times New Roman"/>
              </w:rPr>
              <w:t>Расчет показателей эффективности использования основных средств</w:t>
            </w:r>
            <w:r w:rsidRPr="00E96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05F9C" w:rsidRPr="00B05F9C" w:rsidRDefault="00B05F9C" w:rsidP="00B05F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>№ 12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>Моделирование кругооборота оборотных средств.</w:t>
            </w:r>
            <w:r w:rsidRPr="00B05F9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B05F9C" w:rsidRDefault="00B05F9C" w:rsidP="00B05F9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№ 13Тренинг по определению плановой потребности в оборотном капитале.    </w:t>
            </w:r>
          </w:p>
          <w:p w:rsidR="00175633" w:rsidRDefault="00B05F9C" w:rsidP="00B05F9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05F9C">
              <w:rPr>
                <w:rFonts w:ascii="Times New Roman" w:eastAsia="Times New Roman" w:hAnsi="Times New Roman" w:cs="Times New Roman"/>
                <w:bCs/>
                <w:color w:val="auto"/>
              </w:rPr>
              <w:t>№ 14Тренинг по расчету показателей эффективности использования оборотного капитала.</w:t>
            </w:r>
          </w:p>
          <w:p w:rsidR="004561DC" w:rsidRPr="004561DC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4561D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>№ 16 Расчет показателей обеспеченности трудовыми ресурсами.</w:t>
            </w:r>
          </w:p>
          <w:p w:rsidR="004561DC" w:rsidRPr="004561DC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№ 17 Анализ количественных и качественных характеристик кадрового состава организации.</w:t>
            </w:r>
          </w:p>
          <w:p w:rsidR="004561DC" w:rsidRPr="004561DC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№ 18 Определение путей роста производительности труда.</w:t>
            </w:r>
          </w:p>
          <w:p w:rsidR="00B05F9C" w:rsidRPr="004561DC" w:rsidRDefault="00AF6CD6" w:rsidP="00B05F9C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rFonts w:eastAsia="Times New Roman"/>
                <w:bCs w:val="0"/>
              </w:rPr>
            </w:pPr>
            <w:r w:rsidRPr="004561DC">
              <w:rPr>
                <w:rFonts w:eastAsia="Times New Roman"/>
                <w:bCs w:val="0"/>
              </w:rPr>
              <w:t>Оценка защиты рефератов по темам:</w:t>
            </w:r>
          </w:p>
          <w:p w:rsidR="00B05F9C" w:rsidRPr="0015340F" w:rsidRDefault="00B05F9C" w:rsidP="00B05F9C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5340F">
              <w:rPr>
                <w:b w:val="0"/>
                <w:sz w:val="24"/>
                <w:szCs w:val="24"/>
              </w:rPr>
              <w:t xml:space="preserve"> </w:t>
            </w:r>
            <w:r w:rsidRPr="00B05F9C">
              <w:rPr>
                <w:sz w:val="24"/>
                <w:szCs w:val="24"/>
              </w:rPr>
              <w:t>2.2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5340F">
              <w:rPr>
                <w:b w:val="0"/>
                <w:sz w:val="24"/>
                <w:szCs w:val="24"/>
              </w:rPr>
              <w:t>Расчет производственной мощности предприятия»</w:t>
            </w:r>
            <w:r>
              <w:rPr>
                <w:b w:val="0"/>
                <w:sz w:val="24"/>
                <w:szCs w:val="24"/>
              </w:rPr>
              <w:t>;</w:t>
            </w:r>
            <w:r w:rsidRPr="0015340F">
              <w:rPr>
                <w:b w:val="0"/>
                <w:sz w:val="24"/>
                <w:szCs w:val="24"/>
              </w:rPr>
              <w:t xml:space="preserve">  </w:t>
            </w:r>
          </w:p>
          <w:p w:rsidR="00B05F9C" w:rsidRPr="00AF6CD6" w:rsidRDefault="00B05F9C" w:rsidP="00B05F9C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rFonts w:eastAsia="Times New Roman"/>
                <w:b w:val="0"/>
                <w:bCs w:val="0"/>
              </w:rPr>
            </w:pPr>
            <w:r w:rsidRPr="00B05F9C">
              <w:rPr>
                <w:sz w:val="24"/>
                <w:szCs w:val="24"/>
              </w:rPr>
              <w:t>2.3</w:t>
            </w:r>
            <w:r>
              <w:rPr>
                <w:b w:val="0"/>
                <w:sz w:val="24"/>
                <w:szCs w:val="24"/>
              </w:rPr>
              <w:t xml:space="preserve"> «Показатели эффективности использования оборотных средств»;</w:t>
            </w:r>
          </w:p>
          <w:p w:rsidR="00B05F9C" w:rsidRDefault="00AF6CD6" w:rsidP="00B05F9C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 w:val="0"/>
              </w:rPr>
              <w:t>2.</w:t>
            </w:r>
            <w:r w:rsidR="00B05F9C">
              <w:rPr>
                <w:rFonts w:eastAsia="Times New Roman"/>
                <w:bCs w:val="0"/>
              </w:rPr>
              <w:t>5</w:t>
            </w:r>
            <w:r>
              <w:rPr>
                <w:rFonts w:eastAsia="Times New Roman"/>
                <w:bCs w:val="0"/>
              </w:rPr>
              <w:t xml:space="preserve"> </w:t>
            </w:r>
            <w:r w:rsidR="00B05F9C">
              <w:rPr>
                <w:rFonts w:eastAsia="Times New Roman"/>
                <w:bCs w:val="0"/>
              </w:rPr>
              <w:t xml:space="preserve"> </w:t>
            </w:r>
            <w:r w:rsidR="00B05F9C" w:rsidRPr="00F05275">
              <w:rPr>
                <w:b w:val="0"/>
                <w:sz w:val="24"/>
                <w:szCs w:val="24"/>
              </w:rPr>
              <w:t xml:space="preserve">«Финансы коммерческих организаций», Финансы некоммерческих организаций», </w:t>
            </w:r>
            <w:r w:rsidR="00B05F9C">
              <w:rPr>
                <w:b w:val="0"/>
                <w:sz w:val="24"/>
                <w:szCs w:val="24"/>
              </w:rPr>
              <w:t xml:space="preserve">« </w:t>
            </w:r>
            <w:r w:rsidR="00B05F9C" w:rsidRPr="007B73C8">
              <w:rPr>
                <w:b w:val="0"/>
                <w:sz w:val="24"/>
                <w:szCs w:val="24"/>
              </w:rPr>
              <w:t>Сущность финансовых ресурсов предприятий и их формы</w:t>
            </w:r>
            <w:r w:rsidR="00B05F9C">
              <w:rPr>
                <w:b w:val="0"/>
                <w:sz w:val="24"/>
                <w:szCs w:val="24"/>
              </w:rPr>
              <w:t xml:space="preserve"> »;</w:t>
            </w:r>
            <w:r w:rsidR="00B05F9C">
              <w:rPr>
                <w:sz w:val="24"/>
                <w:szCs w:val="24"/>
              </w:rPr>
              <w:t xml:space="preserve"> </w:t>
            </w:r>
          </w:p>
          <w:p w:rsidR="00AF6CD6" w:rsidRPr="00175633" w:rsidRDefault="00AF6CD6" w:rsidP="00B05F9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740B30" w:rsidRPr="000C51B0" w:rsidRDefault="00823FC4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3FC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решения проблемных вопросов по темам.</w:t>
            </w:r>
          </w:p>
        </w:tc>
      </w:tr>
      <w:tr w:rsidR="00175633" w:rsidRPr="000C51B0" w:rsidTr="008B0038">
        <w:trPr>
          <w:trHeight w:val="6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39" w:rsidRPr="00C05339" w:rsidRDefault="00C05339" w:rsidP="00C053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lastRenderedPageBreak/>
              <w:t xml:space="preserve">  З</w:t>
            </w:r>
            <w:r w:rsidRPr="00C05339">
              <w:rPr>
                <w:rFonts w:ascii="Times New Roman" w:eastAsia="Times New Roman" w:hAnsi="Times New Roman" w:cs="Times New Roman"/>
                <w:spacing w:val="-6"/>
              </w:rPr>
              <w:t>аполнять первичные документы по экономической деятельности организации;</w:t>
            </w:r>
          </w:p>
          <w:p w:rsidR="00175633" w:rsidRDefault="00175633" w:rsidP="000C5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75633" w:rsidP="00135307">
            <w:pPr>
              <w:widowControl/>
              <w:jc w:val="both"/>
              <w:rPr>
                <w:rFonts w:eastAsia="Times New Roman"/>
                <w:b/>
                <w:bCs/>
              </w:rPr>
            </w:pPr>
            <w:r w:rsidRPr="001756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результатов защиты творческих работ; оценка результатов практических работ:</w:t>
            </w:r>
            <w:r w:rsidR="00135307" w:rsidRPr="00135307">
              <w:rPr>
                <w:b/>
                <w:bCs/>
              </w:rPr>
              <w:t xml:space="preserve"> </w:t>
            </w:r>
            <w:r w:rsidR="00135307">
              <w:rPr>
                <w:rFonts w:eastAsia="Times New Roman"/>
                <w:b/>
                <w:bCs/>
              </w:rPr>
              <w:t xml:space="preserve"> </w:t>
            </w:r>
          </w:p>
          <w:p w:rsidR="00135307" w:rsidRPr="00135307" w:rsidRDefault="00135307" w:rsidP="0013530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5307">
              <w:rPr>
                <w:rFonts w:eastAsia="Times New Roman"/>
                <w:b/>
                <w:bCs/>
              </w:rPr>
              <w:t xml:space="preserve">  </w:t>
            </w:r>
            <w:r w:rsidRPr="00135307">
              <w:rPr>
                <w:rFonts w:ascii="Times New Roman" w:eastAsia="Times New Roman" w:hAnsi="Times New Roman" w:cs="Times New Roman"/>
                <w:bCs/>
              </w:rPr>
              <w:t xml:space="preserve">№ 19 </w:t>
            </w:r>
            <w:r w:rsidRPr="00135307">
              <w:rPr>
                <w:rFonts w:ascii="Times New Roman" w:eastAsia="Times New Roman" w:hAnsi="Times New Roman" w:cs="Times New Roman"/>
                <w:bCs/>
                <w:color w:val="auto"/>
              </w:rPr>
              <w:t>Расчет расценок за единицу продукции. Начисление заработной платы.</w:t>
            </w:r>
          </w:p>
          <w:p w:rsidR="00135307" w:rsidRPr="00135307" w:rsidRDefault="00135307" w:rsidP="0013530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530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№ 20 Расчет расценок за единицу продукции. Начисление заработной платы.  </w:t>
            </w:r>
          </w:p>
          <w:p w:rsidR="00135307" w:rsidRPr="00135307" w:rsidRDefault="00135307" w:rsidP="0013530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530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№ 21 Сравнительная характеристика форм и систем оплаты труда.</w:t>
            </w:r>
          </w:p>
          <w:p w:rsidR="00175633" w:rsidRPr="00135307" w:rsidRDefault="00135307" w:rsidP="0013530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530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№ 22 Расчет среднего заработка работника для определения отпускных выплат.</w:t>
            </w:r>
          </w:p>
          <w:p w:rsidR="00175633" w:rsidRDefault="00135307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AF6CD6" w:rsidRPr="002C4014" w:rsidRDefault="00AF6CD6" w:rsidP="00AF6CD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F6CD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защиты рефератов по темам:</w:t>
            </w:r>
            <w:r w:rsidR="002C4014" w:rsidRPr="00D10930">
              <w:rPr>
                <w:b/>
              </w:rPr>
              <w:t xml:space="preserve"> </w:t>
            </w:r>
            <w:r w:rsidR="002C4014" w:rsidRPr="002C4014">
              <w:rPr>
                <w:rFonts w:ascii="Times New Roman" w:hAnsi="Times New Roman" w:cs="Times New Roman"/>
              </w:rPr>
              <w:t>«Виды и показатели рентабельности»;</w:t>
            </w:r>
          </w:p>
          <w:p w:rsidR="00AF6CD6" w:rsidRPr="00175633" w:rsidRDefault="00135307" w:rsidP="001756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175633" w:rsidRPr="000C51B0" w:rsidRDefault="00823FC4" w:rsidP="00CB212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</w:t>
            </w:r>
            <w:r w:rsidR="00175633" w:rsidRPr="001756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ценка решения проблемных вопросов по темам.</w:t>
            </w:r>
          </w:p>
        </w:tc>
      </w:tr>
      <w:tr w:rsidR="00C05339" w:rsidRPr="000C51B0" w:rsidTr="008B0038">
        <w:trPr>
          <w:trHeight w:val="6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39" w:rsidRPr="00C05339" w:rsidRDefault="00C05339" w:rsidP="00C053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 Р</w:t>
            </w:r>
            <w:r w:rsidRPr="00C05339">
              <w:rPr>
                <w:rFonts w:ascii="Times New Roman" w:eastAsia="Times New Roman" w:hAnsi="Times New Roman" w:cs="Times New Roman"/>
                <w:spacing w:val="-6"/>
              </w:rPr>
              <w:t>ассчитывать по принятой методике основные технико-экономические показатели деятельности организации.</w:t>
            </w:r>
          </w:p>
          <w:p w:rsidR="00C05339" w:rsidRDefault="00C05339" w:rsidP="00C053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C" w:rsidRPr="00175633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756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результатов защиты творческих работ; оценка результатов практических работ:</w:t>
            </w:r>
          </w:p>
          <w:p w:rsidR="004561DC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>№ 23,24,25 Расчет видов издержек организаций. Разработка калькуляции продукции. Анализ структуры себестоимости продукции и способов ее оптимизации.</w:t>
            </w:r>
            <w:r w:rsidRPr="004561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4561DC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561D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26,27,28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>Расчет элементов сметной стоимости.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Процессы ценообразования в организации. Тестирование и обсуждение </w:t>
            </w: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его результатов. Анализ факторов, влияющих на формирование цены.</w:t>
            </w:r>
            <w:r w:rsidRPr="004561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4561DC" w:rsidRPr="004561DC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561D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29,30,31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>Расчет видов прибыли.</w:t>
            </w:r>
            <w:r w:rsidRPr="004561D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>Расчет видов рентабельности.</w:t>
            </w:r>
          </w:p>
          <w:p w:rsidR="004561DC" w:rsidRPr="004561DC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>Внутренние и внешние факторы увеличения прибыли организации. Проведение тестирования и изучение его результатов</w:t>
            </w:r>
          </w:p>
          <w:p w:rsidR="004561DC" w:rsidRPr="004561DC" w:rsidRDefault="004561DC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561DC">
              <w:rPr>
                <w:rFonts w:ascii="Times New Roman" w:eastAsia="Times New Roman" w:hAnsi="Times New Roman" w:cs="Times New Roman"/>
                <w:bCs/>
                <w:color w:val="auto"/>
              </w:rPr>
              <w:t>Тренинг по расчету показателей рентабельности.</w:t>
            </w:r>
          </w:p>
          <w:p w:rsidR="00C05339" w:rsidRPr="004561DC" w:rsidRDefault="00C05339" w:rsidP="004561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C51B0" w:rsidRPr="000C51B0" w:rsidTr="008B0038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0" w:rsidRPr="000C51B0" w:rsidRDefault="000C51B0" w:rsidP="000C51B0">
            <w:pPr>
              <w:widowControl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51B0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Усвоенные знания</w:t>
            </w:r>
            <w:r w:rsidRPr="000C51B0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0" w:rsidRPr="000C51B0" w:rsidRDefault="000C51B0" w:rsidP="000C51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C51B0" w:rsidRPr="000C51B0" w:rsidTr="008B0038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>ущность  организации как основного звена экономики отраслей;</w:t>
            </w:r>
          </w:p>
          <w:p w:rsidR="000C51B0" w:rsidRPr="000C51B0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0" w:rsidRDefault="00823FC4" w:rsidP="00823FC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</w:p>
          <w:p w:rsidR="00823FC4" w:rsidRPr="00047346" w:rsidRDefault="00047346" w:rsidP="00047346">
            <w:pPr>
              <w:pStyle w:val="af0"/>
              <w:widowControl/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47346">
              <w:rPr>
                <w:rFonts w:ascii="Times New Roman" w:eastAsia="Times New Roman" w:hAnsi="Times New Roman" w:cs="Times New Roman"/>
                <w:bCs/>
                <w:color w:val="auto"/>
              </w:rPr>
              <w:t>Введение.  Сущность организации как  основного звена экономики отраслей.</w:t>
            </w:r>
          </w:p>
          <w:p w:rsidR="00047346" w:rsidRPr="00047346" w:rsidRDefault="00047346" w:rsidP="00047346">
            <w:pPr>
              <w:pStyle w:val="af0"/>
              <w:widowControl/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4734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Основные организационно-правовые формы организации.  </w:t>
            </w:r>
          </w:p>
        </w:tc>
      </w:tr>
      <w:tr w:rsidR="00E41EAB" w:rsidRPr="000C51B0" w:rsidTr="008B0038">
        <w:trPr>
          <w:trHeight w:val="5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FD69FB" w:rsidRDefault="00047346" w:rsidP="000473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35307" w:rsidRPr="00047346" w:rsidRDefault="00047346" w:rsidP="000473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135307" w:rsidRPr="00047346">
              <w:rPr>
                <w:rFonts w:ascii="Times New Roman" w:eastAsia="Times New Roman" w:hAnsi="Times New Roman" w:cs="Times New Roman"/>
                <w:color w:val="auto"/>
              </w:rPr>
              <w:t>сновные принципы построения экономической системы организации;</w:t>
            </w:r>
          </w:p>
          <w:p w:rsidR="00135307" w:rsidRPr="00047346" w:rsidRDefault="00047346" w:rsidP="000473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73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 w:rsidRPr="000473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E41EAB" w:rsidRPr="000C51B0" w:rsidRDefault="00E41EAB" w:rsidP="000C51B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B" w:rsidRDefault="00E41EAB" w:rsidP="00CB21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</w:p>
          <w:p w:rsidR="00047346" w:rsidRDefault="00047346" w:rsidP="00047346">
            <w:pPr>
              <w:widowControl/>
              <w:ind w:left="34"/>
              <w:jc w:val="both"/>
              <w:rPr>
                <w:rFonts w:eastAsia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047346">
              <w:rPr>
                <w:rFonts w:ascii="Times New Roman" w:eastAsia="Times New Roman" w:hAnsi="Times New Roman" w:cs="Times New Roman"/>
                <w:bCs/>
                <w:color w:val="auto"/>
              </w:rPr>
              <w:t>1.3.   Производственная структура организации ее элементы.</w:t>
            </w:r>
            <w:r w:rsidRPr="00047346">
              <w:t xml:space="preserve">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E41EAB" w:rsidRPr="00047346" w:rsidRDefault="00047346" w:rsidP="00047346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47346">
              <w:rPr>
                <w:rFonts w:ascii="Times New Roman" w:eastAsia="Times New Roman" w:hAnsi="Times New Roman" w:cs="Times New Roman"/>
                <w:bCs/>
              </w:rPr>
              <w:t>1.4.</w:t>
            </w:r>
            <w:r w:rsidRPr="00047346">
              <w:rPr>
                <w:rFonts w:eastAsia="Times New Roman"/>
                <w:b/>
                <w:bCs/>
              </w:rPr>
              <w:t xml:space="preserve"> </w:t>
            </w:r>
            <w:r w:rsidRPr="00047346">
              <w:rPr>
                <w:rFonts w:ascii="Times New Roman" w:eastAsia="Times New Roman" w:hAnsi="Times New Roman" w:cs="Times New Roman"/>
                <w:bCs/>
                <w:color w:val="auto"/>
              </w:rPr>
              <w:t>Основы логистики организации (предприятия).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презентаций:</w:t>
            </w:r>
          </w:p>
          <w:p w:rsidR="00E41EAB" w:rsidRPr="00823FC4" w:rsidRDefault="002C51E3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E41EAB" w:rsidRPr="000C51B0" w:rsidTr="008B0038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>ринципы и методы управления основными и оборотными средствами;</w:t>
            </w:r>
          </w:p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E41EAB" w:rsidRPr="000C51B0" w:rsidRDefault="00E41EAB" w:rsidP="00E41EA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B" w:rsidRDefault="00E41EAB" w:rsidP="00CB21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</w:p>
          <w:p w:rsidR="00BF48A8" w:rsidRPr="00BF48A8" w:rsidRDefault="00047346" w:rsidP="00BF48A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4734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47346">
              <w:rPr>
                <w:rFonts w:ascii="Times New Roman" w:eastAsia="Times New Roman" w:hAnsi="Times New Roman" w:cs="Times New Roman"/>
                <w:bCs/>
              </w:rPr>
              <w:t xml:space="preserve"> 2.1.</w:t>
            </w:r>
            <w:r w:rsidRPr="00047346">
              <w:rPr>
                <w:rFonts w:ascii="Times New Roman" w:eastAsia="Times New Roman" w:hAnsi="Times New Roman" w:cs="Times New Roman"/>
                <w:bCs/>
                <w:color w:val="auto"/>
              </w:rPr>
              <w:t>Понятие основных средств, их сущность и значение, классификация.</w:t>
            </w:r>
          </w:p>
          <w:p w:rsidR="00047346" w:rsidRPr="00047346" w:rsidRDefault="00BF48A8" w:rsidP="0004734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F48A8">
              <w:rPr>
                <w:rFonts w:ascii="Times New Roman" w:eastAsia="Times New Roman" w:hAnsi="Times New Roman" w:cs="Times New Roman"/>
                <w:bCs/>
                <w:color w:val="auto"/>
              </w:rPr>
              <w:t>Тема 2.3. Оборотный капитал организации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защиты рефератов: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Особенности налично-денежного обращения;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Эволюция денежного обращения;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Особенности инфляционных процессов в России;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Антиинфляционная политика;</w:t>
            </w:r>
          </w:p>
          <w:p w:rsidR="00E41EAB" w:rsidRPr="00823FC4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Последствия инфляции.</w:t>
            </w:r>
          </w:p>
        </w:tc>
      </w:tr>
      <w:tr w:rsidR="00E41EAB" w:rsidRPr="000C51B0" w:rsidTr="008B0038">
        <w:trPr>
          <w:trHeight w:val="4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>етоды оценки эффективности их использования;</w:t>
            </w:r>
          </w:p>
          <w:p w:rsidR="00E41EAB" w:rsidRPr="000C51B0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B" w:rsidRDefault="00E41EAB" w:rsidP="00CB21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</w:p>
          <w:p w:rsidR="002C51E3" w:rsidRPr="002C51E3" w:rsidRDefault="002C51E3" w:rsidP="002C51E3">
            <w:pPr>
              <w:widowControl/>
              <w:ind w:left="283"/>
              <w:rPr>
                <w:rFonts w:eastAsia="Times New Roman"/>
              </w:rPr>
            </w:pPr>
            <w:r w:rsidRPr="002C51E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2C51E3">
              <w:rPr>
                <w:rFonts w:ascii="Times New Roman" w:eastAsia="Times New Roman" w:hAnsi="Times New Roman" w:cs="Times New Roman"/>
                <w:bCs/>
              </w:rPr>
              <w:t xml:space="preserve"> 2.2.</w:t>
            </w:r>
            <w:r w:rsidRPr="002C51E3">
              <w:rPr>
                <w:rFonts w:eastAsia="Times New Roman"/>
                <w:b/>
                <w:bCs/>
              </w:rPr>
              <w:t xml:space="preserve"> </w:t>
            </w:r>
            <w:r w:rsidRPr="002C51E3">
              <w:rPr>
                <w:rFonts w:ascii="Times New Roman" w:eastAsia="Times New Roman" w:hAnsi="Times New Roman" w:cs="Times New Roman"/>
                <w:bCs/>
              </w:rPr>
              <w:t>Оценка, износ и амортизация основных средств</w:t>
            </w:r>
            <w:r w:rsidRPr="002C51E3">
              <w:rPr>
                <w:rFonts w:eastAsia="Times New Roman"/>
                <w:b/>
                <w:bCs/>
              </w:rPr>
              <w:t>.</w:t>
            </w:r>
          </w:p>
          <w:p w:rsidR="00E41EAB" w:rsidRPr="002C51E3" w:rsidRDefault="00E41EAB" w:rsidP="002C51E3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Оценка защиты рефератов:</w:t>
            </w:r>
          </w:p>
          <w:p w:rsidR="00E41EAB" w:rsidRDefault="002C51E3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презентаций:</w:t>
            </w:r>
          </w:p>
          <w:p w:rsidR="00E41EAB" w:rsidRPr="00E41EAB" w:rsidRDefault="002C51E3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E41EAB" w:rsidRPr="000C51B0" w:rsidTr="008B0038">
        <w:trPr>
          <w:trHeight w:val="4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>рганизацию производственного и технологического процессов;</w:t>
            </w:r>
          </w:p>
          <w:p w:rsidR="00E41EAB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B" w:rsidRDefault="00E41EAB" w:rsidP="00CB21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</w:p>
          <w:p w:rsidR="00E41EAB" w:rsidRP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1.2 Денежное обращение и денежная система;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презентаций:</w:t>
            </w:r>
          </w:p>
          <w:p w:rsidR="00E41EAB" w:rsidRPr="00E41EAB" w:rsidRDefault="002C51E3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E41EAB" w:rsidRPr="000C51B0" w:rsidTr="008B0038">
        <w:trPr>
          <w:trHeight w:val="4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С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>остав материальных, трудовых и финансовых ресурсов организации, показатели их эффективного использования;</w:t>
            </w:r>
          </w:p>
          <w:p w:rsidR="00E41EAB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E3" w:rsidRDefault="00E41EAB" w:rsidP="002C51E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  <w:r w:rsidR="002C51E3" w:rsidRPr="002C51E3">
              <w:t xml:space="preserve"> </w:t>
            </w:r>
            <w:r w:rsidR="002C51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41EAB" w:rsidRPr="002C51E3" w:rsidRDefault="002C51E3" w:rsidP="002C51E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C51E3">
              <w:rPr>
                <w:rFonts w:ascii="Times New Roman" w:eastAsia="Times New Roman" w:hAnsi="Times New Roman" w:cs="Times New Roman"/>
                <w:bCs/>
              </w:rPr>
              <w:t xml:space="preserve"> 2.1.</w:t>
            </w:r>
            <w:r w:rsidRPr="002C51E3">
              <w:rPr>
                <w:rFonts w:ascii="Times New Roman" w:eastAsia="Times New Roman" w:hAnsi="Times New Roman" w:cs="Times New Roman"/>
                <w:bCs/>
                <w:color w:val="auto"/>
              </w:rPr>
              <w:t>Понятие основных средств, их сущность и значение, классификация.</w:t>
            </w:r>
          </w:p>
          <w:p w:rsidR="00E41EAB" w:rsidRPr="006F205B" w:rsidRDefault="00050347" w:rsidP="000503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503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50347">
              <w:rPr>
                <w:rFonts w:ascii="Times New Roman" w:eastAsia="Times New Roman" w:hAnsi="Times New Roman" w:cs="Times New Roman"/>
                <w:bCs/>
              </w:rPr>
              <w:t xml:space="preserve"> 3.1. </w:t>
            </w:r>
            <w:r w:rsidRPr="000503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Трудовые ресурсы организации и производительность труда.  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защиты рефератов:</w:t>
            </w:r>
          </w:p>
          <w:p w:rsidR="00E41EAB" w:rsidRDefault="006F205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Классификация денежных реформ</w:t>
            </w:r>
            <w:r w:rsidR="00E41EAB">
              <w:rPr>
                <w:rFonts w:ascii="Times New Roman" w:eastAsia="Times New Roman" w:hAnsi="Times New Roman" w:cs="Times New Roman"/>
                <w:bCs/>
                <w:color w:val="auto"/>
              </w:rPr>
              <w:t>;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презентаций:</w:t>
            </w:r>
          </w:p>
          <w:p w:rsidR="00E41EAB" w:rsidRP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Виды </w:t>
            </w:r>
            <w:r w:rsidR="006F205B">
              <w:rPr>
                <w:rFonts w:ascii="Times New Roman" w:eastAsia="Times New Roman" w:hAnsi="Times New Roman" w:cs="Times New Roman"/>
                <w:bCs/>
                <w:color w:val="auto"/>
              </w:rPr>
              <w:t>денежных реформ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</w:tr>
      <w:tr w:rsidR="00E41EAB" w:rsidRPr="000C51B0" w:rsidTr="008B0038">
        <w:trPr>
          <w:trHeight w:val="4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>пособы экономии ресурсов, в том числе основные энергосберегающие технологии;</w:t>
            </w:r>
          </w:p>
          <w:p w:rsidR="00E41EAB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B" w:rsidRDefault="00E41EAB" w:rsidP="00CB21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</w:p>
          <w:p w:rsidR="006F205B" w:rsidRPr="00050347" w:rsidRDefault="00050347" w:rsidP="006F205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05034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050347">
              <w:rPr>
                <w:rFonts w:ascii="Times New Roman" w:eastAsia="Times New Roman" w:hAnsi="Times New Roman" w:cs="Times New Roman"/>
                <w:bCs/>
                <w:color w:val="auto"/>
              </w:rPr>
              <w:t>1.3.   Производственная структура организации ее элементы.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защиты рефератов:</w:t>
            </w:r>
          </w:p>
          <w:p w:rsidR="006F205B" w:rsidRDefault="002C51E3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презентаций:</w:t>
            </w:r>
          </w:p>
          <w:p w:rsidR="00E41EAB" w:rsidRPr="00E41EAB" w:rsidRDefault="002C51E3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E41EAB" w:rsidRPr="000C51B0" w:rsidTr="008B0038">
        <w:trPr>
          <w:trHeight w:val="4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>еханизмы ценообразования;</w:t>
            </w:r>
          </w:p>
          <w:p w:rsidR="00E41EAB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B" w:rsidRDefault="00E41EAB" w:rsidP="00BD4B9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</w:t>
            </w:r>
            <w:r w:rsidR="00BD4B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фронтально по вопросам в группе, письменный опрос по заданиям, решение тестовых заданий) по темам:</w:t>
            </w:r>
          </w:p>
          <w:p w:rsidR="00A307D1" w:rsidRPr="00A307D1" w:rsidRDefault="00050347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503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4.2. Цена и ценообразование.</w:t>
            </w:r>
            <w:r w:rsidRPr="0005034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0503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E41EAB" w:rsidRPr="002C4014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защиты рефератов:</w:t>
            </w:r>
            <w:r w:rsidR="002C4014" w:rsidRPr="00D10930">
              <w:rPr>
                <w:b/>
              </w:rPr>
              <w:t xml:space="preserve"> </w:t>
            </w:r>
            <w:r w:rsidR="002C4014" w:rsidRPr="002C4014">
              <w:rPr>
                <w:rFonts w:ascii="Times New Roman" w:hAnsi="Times New Roman" w:cs="Times New Roman"/>
              </w:rPr>
              <w:t>« Ценовая политика организации»</w:t>
            </w:r>
          </w:p>
          <w:p w:rsidR="00E41EAB" w:rsidRDefault="002C51E3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</w:t>
            </w:r>
            <w:r w:rsidR="00E41EA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презентаций:</w:t>
            </w:r>
          </w:p>
          <w:p w:rsidR="00E41EAB" w:rsidRP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Виды </w:t>
            </w:r>
            <w:r w:rsidR="00F57022">
              <w:rPr>
                <w:rFonts w:ascii="Times New Roman" w:eastAsia="Times New Roman" w:hAnsi="Times New Roman" w:cs="Times New Roman"/>
                <w:bCs/>
                <w:color w:val="auto"/>
              </w:rPr>
              <w:t>кредитов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</w:tr>
      <w:tr w:rsidR="00E41EAB" w:rsidRPr="000C51B0" w:rsidTr="008B0038">
        <w:trPr>
          <w:trHeight w:val="4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135307" w:rsidP="0013530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Ф</w:t>
            </w:r>
            <w:r w:rsidRPr="00135307">
              <w:rPr>
                <w:rFonts w:ascii="Times New Roman" w:eastAsia="Times New Roman" w:hAnsi="Times New Roman" w:cs="Times New Roman"/>
                <w:color w:val="auto"/>
              </w:rPr>
              <w:t>ормы оплаты труда;</w:t>
            </w:r>
          </w:p>
          <w:p w:rsidR="00E41EAB" w:rsidRDefault="00135307" w:rsidP="0013530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B" w:rsidRDefault="00E41EAB" w:rsidP="00CB21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</w:p>
          <w:p w:rsidR="002C4014" w:rsidRPr="002C4014" w:rsidRDefault="00050347" w:rsidP="002C401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503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50347">
              <w:rPr>
                <w:rFonts w:ascii="Times New Roman" w:eastAsia="Times New Roman" w:hAnsi="Times New Roman" w:cs="Times New Roman"/>
                <w:bCs/>
              </w:rPr>
              <w:t xml:space="preserve"> 3.2 </w:t>
            </w:r>
            <w:r w:rsidRPr="000503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Организация труда и заработной платы.</w:t>
            </w:r>
            <w:r w:rsidR="002C401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2C4014" w:rsidRPr="002C401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защиты рефератов:</w:t>
            </w:r>
          </w:p>
          <w:p w:rsidR="00BD4B98" w:rsidRPr="002C4014" w:rsidRDefault="002C4014" w:rsidP="00050347">
            <w:pPr>
              <w:ind w:left="12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C4014">
              <w:t xml:space="preserve"> </w:t>
            </w:r>
            <w:r w:rsidRPr="002C4014">
              <w:rPr>
                <w:rFonts w:ascii="Times New Roman" w:eastAsia="Times New Roman" w:hAnsi="Times New Roman" w:cs="Times New Roman"/>
                <w:bCs/>
                <w:color w:val="auto"/>
              </w:rPr>
              <w:t>«Тарифная система оплаты труда», «Мотивация труда»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презентаций:</w:t>
            </w:r>
          </w:p>
          <w:p w:rsidR="00BD4B98" w:rsidRPr="00E41EAB" w:rsidRDefault="002C51E3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 </w:t>
            </w:r>
            <w:r w:rsidR="00BD4B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E41EAB" w:rsidRPr="000C51B0" w:rsidTr="008B0038">
        <w:trPr>
          <w:trHeight w:val="4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135307" w:rsidRDefault="00047346" w:rsidP="000473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</w:t>
            </w:r>
            <w:r w:rsidR="001353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135307" w:rsidRPr="00135307">
              <w:rPr>
                <w:rFonts w:ascii="Times New Roman" w:eastAsia="Times New Roman" w:hAnsi="Times New Roman" w:cs="Times New Roman"/>
                <w:color w:val="auto"/>
              </w:rPr>
              <w:t>сновные технико-экономические показатели деятельности организации и методику их расчета.</w:t>
            </w:r>
          </w:p>
          <w:p w:rsidR="00E41EAB" w:rsidRDefault="00E41EAB" w:rsidP="000C51B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AB" w:rsidRDefault="00E41EAB" w:rsidP="00CB21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Опрос (индивидуально у доски, фронтально по вопросам в группе, письменный опрос по заданиям, решение тестовых заданий) по темам:</w:t>
            </w:r>
          </w:p>
          <w:p w:rsidR="00BD4B98" w:rsidRPr="00BD4B98" w:rsidRDefault="002C51E3" w:rsidP="002C51E3">
            <w:pPr>
              <w:pStyle w:val="af0"/>
              <w:widowControl/>
              <w:ind w:left="3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</w:t>
            </w:r>
            <w:r w:rsidRPr="002C51E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4.4.  Основные </w:t>
            </w:r>
            <w:proofErr w:type="spellStart"/>
            <w:proofErr w:type="gramStart"/>
            <w:r w:rsidRPr="002C51E3">
              <w:rPr>
                <w:rFonts w:ascii="Times New Roman" w:eastAsia="Times New Roman" w:hAnsi="Times New Roman" w:cs="Times New Roman"/>
                <w:bCs/>
                <w:color w:val="auto"/>
              </w:rPr>
              <w:t>технико</w:t>
            </w:r>
            <w:proofErr w:type="spellEnd"/>
            <w:r w:rsidRPr="002C51E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– экономические</w:t>
            </w:r>
            <w:proofErr w:type="gramEnd"/>
            <w:r w:rsidRPr="002C51E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показатели деятельности организации.</w:t>
            </w:r>
          </w:p>
          <w:p w:rsidR="00E41EAB" w:rsidRDefault="00E41EAB" w:rsidP="00CB21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Оценка презентаций:</w:t>
            </w:r>
          </w:p>
          <w:p w:rsidR="00E41EAB" w:rsidRPr="00E41EAB" w:rsidRDefault="002C51E3" w:rsidP="00CB212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CA4159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</w:tr>
    </w:tbl>
    <w:p w:rsidR="00890C1F" w:rsidRDefault="00890C1F" w:rsidP="000C51B0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90C1F" w:rsidRDefault="00890C1F" w:rsidP="000C51B0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90C1F" w:rsidRDefault="00890C1F" w:rsidP="000C51B0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0C51B0" w:rsidRPr="000C51B0" w:rsidRDefault="000C51B0" w:rsidP="000C51B0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0C51B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Приложение 1</w:t>
      </w:r>
    </w:p>
    <w:p w:rsidR="000C51B0" w:rsidRPr="000C51B0" w:rsidRDefault="000C51B0" w:rsidP="000C51B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0C51B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КОНКРЕТИЗАЦИЯ РЕЗУЛЬТАТОВ ОСВОЕНИЯ ДИСЦИПЛИНЫ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961"/>
      </w:tblGrid>
      <w:tr w:rsidR="000C51B0" w:rsidRPr="00890C1F" w:rsidTr="000C51B0">
        <w:tc>
          <w:tcPr>
            <w:tcW w:w="5000" w:type="pct"/>
            <w:gridSpan w:val="2"/>
          </w:tcPr>
          <w:p w:rsidR="000C51B0" w:rsidRPr="00890C1F" w:rsidRDefault="000C51B0" w:rsidP="00B57B9A">
            <w:pPr>
              <w:widowControl/>
              <w:tabs>
                <w:tab w:val="left" w:pos="1230"/>
              </w:tabs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90C1F">
              <w:rPr>
                <w:rFonts w:ascii="Times New Roman" w:eastAsia="MS Mincho" w:hAnsi="Times New Roman" w:cs="Times New Roman"/>
                <w:b/>
              </w:rPr>
              <w:t>ПК 2.4. Проводить процедуры инвентаризации финансовых об</w:t>
            </w:r>
            <w:r w:rsidR="00B57B9A">
              <w:rPr>
                <w:rFonts w:ascii="Times New Roman" w:eastAsia="MS Mincho" w:hAnsi="Times New Roman" w:cs="Times New Roman"/>
                <w:b/>
              </w:rPr>
              <w:t>язательств</w:t>
            </w:r>
            <w:r w:rsidRPr="00890C1F">
              <w:rPr>
                <w:rFonts w:ascii="Times New Roman" w:eastAsia="MS Mincho" w:hAnsi="Times New Roman" w:cs="Times New Roman"/>
                <w:b/>
              </w:rPr>
              <w:t xml:space="preserve"> организации </w:t>
            </w:r>
          </w:p>
        </w:tc>
      </w:tr>
      <w:tr w:rsidR="000C51B0" w:rsidRPr="00890C1F" w:rsidTr="000C51B0">
        <w:tc>
          <w:tcPr>
            <w:tcW w:w="2455" w:type="pct"/>
          </w:tcPr>
          <w:p w:rsidR="000C51B0" w:rsidRPr="00890C1F" w:rsidRDefault="000C51B0" w:rsidP="000C51B0">
            <w:pPr>
              <w:widowControl/>
              <w:autoSpaceDE w:val="0"/>
              <w:autoSpaceDN w:val="0"/>
              <w:adjustRightInd w:val="0"/>
              <w:spacing w:line="283" w:lineRule="exact"/>
              <w:ind w:right="19"/>
              <w:rPr>
                <w:rFonts w:ascii="Times New Roman" w:eastAsia="MS Mincho" w:hAnsi="Times New Roman" w:cs="Times New Roman"/>
                <w:b/>
              </w:rPr>
            </w:pPr>
            <w:r w:rsidRPr="00890C1F">
              <w:rPr>
                <w:rFonts w:ascii="Times New Roman" w:eastAsia="MS Mincho" w:hAnsi="Times New Roman" w:cs="Times New Roman"/>
                <w:b/>
              </w:rPr>
              <w:t>Уметь:</w:t>
            </w:r>
          </w:p>
          <w:p w:rsidR="000C51B0" w:rsidRDefault="004A5A3D" w:rsidP="008866F5">
            <w:pPr>
              <w:pStyle w:val="af0"/>
              <w:widowControl/>
              <w:autoSpaceDE w:val="0"/>
              <w:autoSpaceDN w:val="0"/>
              <w:adjustRightInd w:val="0"/>
              <w:spacing w:line="269" w:lineRule="exact"/>
              <w:ind w:left="420" w:right="101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4A5A3D" w:rsidRPr="004A5A3D" w:rsidRDefault="004A5A3D" w:rsidP="008866F5">
            <w:pPr>
              <w:pStyle w:val="af0"/>
              <w:widowControl/>
              <w:autoSpaceDE w:val="0"/>
              <w:autoSpaceDN w:val="0"/>
              <w:adjustRightInd w:val="0"/>
              <w:spacing w:line="269" w:lineRule="exact"/>
              <w:ind w:left="420" w:right="101"/>
              <w:rPr>
                <w:rFonts w:ascii="Times New Roman" w:eastAsia="MS Mincho" w:hAnsi="Times New Roman" w:cs="Times New Roman"/>
              </w:rPr>
            </w:pPr>
          </w:p>
          <w:p w:rsidR="000C51B0" w:rsidRPr="00890C1F" w:rsidRDefault="000C51B0" w:rsidP="000C51B0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0C51B0" w:rsidRDefault="000C51B0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90C1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123E69" w:rsidRPr="00B57B9A">
              <w:rPr>
                <w:rFonts w:ascii="Times New Roman" w:eastAsia="Calibri" w:hAnsi="Times New Roman" w:cs="Times New Roman"/>
                <w:b/>
                <w:color w:val="auto"/>
              </w:rPr>
              <w:t>Тематика практических работ:</w:t>
            </w:r>
          </w:p>
          <w:p w:rsidR="002F02A7" w:rsidRDefault="008866F5" w:rsidP="002F02A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№ 3</w:t>
            </w:r>
            <w:r w:rsidR="002F02A7" w:rsidRPr="00890C1F">
              <w:rPr>
                <w:rFonts w:ascii="Times New Roman" w:eastAsia="Calibri" w:hAnsi="Times New Roman" w:cs="Times New Roman"/>
                <w:bCs/>
                <w:color w:val="auto"/>
              </w:rPr>
              <w:t xml:space="preserve"> Составление сметы доходов и расходов предприятия;</w:t>
            </w:r>
          </w:p>
          <w:p w:rsidR="005C4662" w:rsidRDefault="008866F5" w:rsidP="005C46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№ 4, № 5</w:t>
            </w:r>
            <w:r w:rsidR="005C4662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5C4662" w:rsidRPr="00175633">
              <w:rPr>
                <w:rFonts w:ascii="Times New Roman" w:eastAsia="Times New Roman" w:hAnsi="Times New Roman" w:cs="Times New Roman"/>
                <w:bCs/>
                <w:color w:val="auto"/>
              </w:rPr>
              <w:t>Решение задач по определению дефицита бюджета и суммы субвенции, суммы регулирующих доходов бюджета.</w:t>
            </w:r>
          </w:p>
          <w:p w:rsidR="008866F5" w:rsidRDefault="008866F5" w:rsidP="008866F5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№ 6</w:t>
            </w:r>
            <w:r w:rsidR="002F02A7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5C4662">
              <w:rPr>
                <w:rFonts w:ascii="Times New Roman" w:eastAsia="Calibri" w:hAnsi="Times New Roman" w:cs="Times New Roman"/>
                <w:color w:val="auto"/>
              </w:rPr>
              <w:t>Определение облагаемой базы для отсчета отчислений в социальные фонды и расчет суммы отчислений;</w:t>
            </w:r>
          </w:p>
          <w:p w:rsidR="002F02A7" w:rsidRDefault="002F02A7" w:rsidP="002F02A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№ 7 Определение размера страхового платежа и страхового возмещения;</w:t>
            </w:r>
          </w:p>
          <w:p w:rsidR="002F02A7" w:rsidRPr="00890C1F" w:rsidRDefault="002F02A7" w:rsidP="002F02A7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№ 8 </w:t>
            </w:r>
            <w:r w:rsidRPr="00890C1F">
              <w:rPr>
                <w:rFonts w:ascii="Times New Roman" w:eastAsia="Calibri" w:hAnsi="Times New Roman" w:cs="Times New Roman"/>
                <w:bCs/>
                <w:color w:val="auto"/>
              </w:rPr>
              <w:t>Расчет чистой прибыли по организациям различн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ых форм собственности;</w:t>
            </w:r>
          </w:p>
          <w:p w:rsidR="002F02A7" w:rsidRPr="00890C1F" w:rsidRDefault="002F02A7" w:rsidP="002F02A7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№ 10 </w:t>
            </w:r>
            <w:r w:rsidRPr="00890C1F">
              <w:rPr>
                <w:rFonts w:ascii="Times New Roman" w:eastAsia="Calibri" w:hAnsi="Times New Roman" w:cs="Times New Roman"/>
                <w:bCs/>
                <w:color w:val="auto"/>
              </w:rPr>
              <w:t>Определение процентов по вкладам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 xml:space="preserve"> и расчет потребности в кредите;</w:t>
            </w:r>
          </w:p>
          <w:p w:rsidR="008866F5" w:rsidRPr="008866F5" w:rsidRDefault="008866F5" w:rsidP="008866F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№ 11 </w:t>
            </w:r>
            <w:r w:rsidRPr="00890C1F">
              <w:rPr>
                <w:rFonts w:ascii="Times New Roman" w:eastAsia="Calibri" w:hAnsi="Times New Roman" w:cs="Times New Roman"/>
                <w:bCs/>
                <w:color w:val="auto"/>
              </w:rPr>
              <w:t>Определение курса акци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й. Определение доходности акций;</w:t>
            </w:r>
          </w:p>
        </w:tc>
      </w:tr>
      <w:tr w:rsidR="009011C7" w:rsidRPr="00890C1F" w:rsidTr="009011C7">
        <w:trPr>
          <w:trHeight w:val="318"/>
        </w:trPr>
        <w:tc>
          <w:tcPr>
            <w:tcW w:w="2455" w:type="pct"/>
          </w:tcPr>
          <w:p w:rsidR="009011C7" w:rsidRPr="00890C1F" w:rsidRDefault="009011C7" w:rsidP="009011C7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90C1F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</w:tc>
        <w:tc>
          <w:tcPr>
            <w:tcW w:w="2545" w:type="pct"/>
          </w:tcPr>
          <w:p w:rsidR="009011C7" w:rsidRPr="00405EF9" w:rsidRDefault="009011C7" w:rsidP="00123E69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90C1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405EF9">
              <w:rPr>
                <w:rFonts w:ascii="Times New Roman" w:eastAsia="Calibri" w:hAnsi="Times New Roman" w:cs="Times New Roman"/>
                <w:b/>
                <w:color w:val="auto"/>
              </w:rPr>
              <w:t>Перечень тем (дидактических единиц).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011C7" w:rsidRPr="00890C1F" w:rsidTr="000C51B0">
        <w:trPr>
          <w:trHeight w:val="827"/>
        </w:trPr>
        <w:tc>
          <w:tcPr>
            <w:tcW w:w="2455" w:type="pct"/>
          </w:tcPr>
          <w:p w:rsidR="009011C7" w:rsidRDefault="009011C7" w:rsidP="009011C7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труктуру кредитной и банковской системы;</w:t>
            </w:r>
          </w:p>
          <w:p w:rsidR="009011C7" w:rsidRPr="00890C1F" w:rsidRDefault="009011C7" w:rsidP="00856E86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Default="008866F5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  <w:color w:val="auto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</w:rPr>
              <w:t>онятие и структуру кредитной системы, ее уровни;</w:t>
            </w:r>
          </w:p>
          <w:p w:rsidR="008866F5" w:rsidRDefault="008866F5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  <w:color w:val="auto"/>
              </w:rPr>
              <w:t>Н</w:t>
            </w:r>
            <w:r>
              <w:rPr>
                <w:rFonts w:ascii="Times New Roman" w:eastAsia="Calibri" w:hAnsi="Times New Roman" w:cs="Times New Roman"/>
                <w:color w:val="auto"/>
              </w:rPr>
              <w:t>азначение и функции кредитных учреждений;</w:t>
            </w:r>
          </w:p>
          <w:p w:rsidR="008866F5" w:rsidRPr="00890C1F" w:rsidRDefault="008866F5" w:rsidP="002F02A7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  <w:color w:val="auto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</w:rPr>
              <w:t>онятие структуры банковской системы страны.</w:t>
            </w:r>
          </w:p>
        </w:tc>
      </w:tr>
      <w:tr w:rsidR="008866F5" w:rsidRPr="00890C1F" w:rsidTr="000C51B0">
        <w:trPr>
          <w:trHeight w:val="827"/>
        </w:trPr>
        <w:tc>
          <w:tcPr>
            <w:tcW w:w="2455" w:type="pct"/>
          </w:tcPr>
          <w:p w:rsidR="008866F5" w:rsidRDefault="008866F5" w:rsidP="009011C7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</w:rPr>
              <w:t>Ф</w:t>
            </w:r>
            <w:r>
              <w:rPr>
                <w:rFonts w:ascii="Times New Roman" w:eastAsia="Calibri" w:hAnsi="Times New Roman" w:cs="Times New Roman"/>
              </w:rPr>
              <w:t>ункции банков и классификацию банковских операций;</w:t>
            </w:r>
          </w:p>
          <w:p w:rsidR="008866F5" w:rsidRPr="00890C1F" w:rsidRDefault="008866F5" w:rsidP="00856E86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8866F5" w:rsidRDefault="008866F5" w:rsidP="004F3BF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Банковская система страны;</w:t>
            </w:r>
          </w:p>
          <w:p w:rsidR="008866F5" w:rsidRDefault="008866F5" w:rsidP="004F3BF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Классификация банковских операций;</w:t>
            </w:r>
          </w:p>
          <w:p w:rsidR="008866F5" w:rsidRPr="00890C1F" w:rsidRDefault="008866F5" w:rsidP="004F3BF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Методика определения размеров платы за пользование кредитом и сумм погашения.</w:t>
            </w:r>
          </w:p>
        </w:tc>
      </w:tr>
      <w:tr w:rsidR="009011C7" w:rsidRPr="00890C1F" w:rsidTr="000C51B0">
        <w:trPr>
          <w:trHeight w:val="827"/>
        </w:trPr>
        <w:tc>
          <w:tcPr>
            <w:tcW w:w="2455" w:type="pct"/>
          </w:tcPr>
          <w:p w:rsidR="009011C7" w:rsidRDefault="009011C7" w:rsidP="009011C7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</w:rPr>
              <w:t>Ц</w:t>
            </w:r>
            <w:r>
              <w:rPr>
                <w:rFonts w:ascii="Times New Roman" w:eastAsia="Calibri" w:hAnsi="Times New Roman" w:cs="Times New Roman"/>
              </w:rPr>
              <w:t>ели, типы и инструменты денежно-кредитной политики;</w:t>
            </w:r>
          </w:p>
          <w:p w:rsidR="009011C7" w:rsidRPr="00890C1F" w:rsidRDefault="009011C7" w:rsidP="00856E86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Default="008866F5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  <w:color w:val="auto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</w:rPr>
              <w:t>онятие, типы и инструменты денежно-кредитной политики, как совокупность мер экономического регулирования денежного обращения и кредита;</w:t>
            </w:r>
          </w:p>
          <w:p w:rsidR="008866F5" w:rsidRPr="00890C1F" w:rsidRDefault="008866F5" w:rsidP="002F02A7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  <w:color w:val="auto"/>
              </w:rPr>
              <w:t>Финансовая, кредитная и налоговая система.</w:t>
            </w:r>
          </w:p>
        </w:tc>
      </w:tr>
      <w:tr w:rsidR="002F02A7" w:rsidRPr="00890C1F" w:rsidTr="000C51B0">
        <w:trPr>
          <w:trHeight w:val="827"/>
        </w:trPr>
        <w:tc>
          <w:tcPr>
            <w:tcW w:w="2455" w:type="pct"/>
          </w:tcPr>
          <w:p w:rsidR="002F02A7" w:rsidRDefault="002F02A7" w:rsidP="009011C7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Особенности функционирования первичного и вторичного рынков ценных бумаг;</w:t>
            </w:r>
          </w:p>
          <w:p w:rsidR="002F02A7" w:rsidRPr="00890C1F" w:rsidRDefault="002F02A7" w:rsidP="00856E86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2F02A7" w:rsidRDefault="002F02A7" w:rsidP="004F3BF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Понятие первичного и вторичного рынков ценных бумаг;</w:t>
            </w:r>
          </w:p>
          <w:p w:rsidR="002F02A7" w:rsidRDefault="002F02A7" w:rsidP="004F3BF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Размещение ценных бумаг на фондовом рынке;</w:t>
            </w:r>
          </w:p>
          <w:p w:rsidR="002F02A7" w:rsidRDefault="002F02A7" w:rsidP="004F3BF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Формы размещения ценных бумаг на первичном рынке ценных бумаг;</w:t>
            </w:r>
          </w:p>
          <w:p w:rsidR="002F02A7" w:rsidRPr="00890C1F" w:rsidRDefault="002F02A7" w:rsidP="004F3BF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Ликвидность вторичного рынка как основная черта.</w:t>
            </w:r>
          </w:p>
        </w:tc>
      </w:tr>
      <w:tr w:rsidR="009011C7" w:rsidRPr="00890C1F" w:rsidTr="000C51B0">
        <w:trPr>
          <w:trHeight w:val="827"/>
        </w:trPr>
        <w:tc>
          <w:tcPr>
            <w:tcW w:w="2455" w:type="pct"/>
          </w:tcPr>
          <w:p w:rsidR="009011C7" w:rsidRDefault="009011C7" w:rsidP="009011C7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</w:rPr>
              <w:t>Х</w:t>
            </w:r>
            <w:r>
              <w:rPr>
                <w:rFonts w:ascii="Times New Roman" w:eastAsia="Calibri" w:hAnsi="Times New Roman" w:cs="Times New Roman"/>
              </w:rPr>
              <w:t>арактеристики кредитов и кредитной системы в условиях рыночной экономики;</w:t>
            </w:r>
          </w:p>
          <w:p w:rsidR="009011C7" w:rsidRPr="00890C1F" w:rsidRDefault="009011C7" w:rsidP="00856E86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Default="002F02A7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Сущность и роль кредитования;</w:t>
            </w:r>
          </w:p>
          <w:p w:rsidR="002F02A7" w:rsidRDefault="002F02A7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Структура кредитной системы, назначение и функции кредитных учреждений;</w:t>
            </w:r>
          </w:p>
          <w:p w:rsidR="002F02A7" w:rsidRDefault="002F02A7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Функции и принципы кредитования;</w:t>
            </w:r>
          </w:p>
          <w:p w:rsidR="002F02A7" w:rsidRDefault="002F02A7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Формы и виды кредитов;</w:t>
            </w:r>
          </w:p>
          <w:p w:rsidR="002F02A7" w:rsidRPr="00890C1F" w:rsidRDefault="002F02A7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Методика определения размеров платы за пользование кредитом и сумм погашения кредита.</w:t>
            </w:r>
          </w:p>
        </w:tc>
      </w:tr>
      <w:tr w:rsidR="009011C7" w:rsidRPr="00890C1F" w:rsidTr="000C51B0">
        <w:trPr>
          <w:trHeight w:val="827"/>
        </w:trPr>
        <w:tc>
          <w:tcPr>
            <w:tcW w:w="2455" w:type="pct"/>
          </w:tcPr>
          <w:p w:rsidR="009011C7" w:rsidRPr="00890C1F" w:rsidRDefault="009011C7" w:rsidP="009011C7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2F02A7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  <w:p w:rsidR="009011C7" w:rsidRPr="00890C1F" w:rsidRDefault="009011C7" w:rsidP="00856E86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Default="002F02A7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Особенности отличительной черты развития кредитной системы России на различных ее этапах;</w:t>
            </w:r>
          </w:p>
          <w:p w:rsidR="002F02A7" w:rsidRPr="00890C1F" w:rsidRDefault="002F02A7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123E69" w:rsidRPr="00890C1F" w:rsidTr="000C51B0">
        <w:tc>
          <w:tcPr>
            <w:tcW w:w="2455" w:type="pct"/>
          </w:tcPr>
          <w:p w:rsidR="00123E69" w:rsidRPr="00890C1F" w:rsidRDefault="00123E69" w:rsidP="000C51B0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90C1F">
              <w:rPr>
                <w:rFonts w:ascii="Times New Roman" w:eastAsia="Calibri" w:hAnsi="Times New Roman" w:cs="Times New Roman"/>
                <w:b/>
                <w:color w:val="auto"/>
              </w:rPr>
              <w:t>Самостоятельная</w:t>
            </w:r>
            <w:r w:rsidRPr="00890C1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890C1F">
              <w:rPr>
                <w:rFonts w:ascii="Times New Roman" w:eastAsia="Calibri" w:hAnsi="Times New Roman" w:cs="Times New Roman"/>
                <w:b/>
                <w:color w:val="auto"/>
              </w:rPr>
              <w:t>работа</w:t>
            </w:r>
            <w:r w:rsidRPr="00890C1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gramStart"/>
            <w:r w:rsidRPr="00890C1F">
              <w:rPr>
                <w:rFonts w:ascii="Times New Roman" w:eastAsia="Calibri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2545" w:type="pct"/>
          </w:tcPr>
          <w:p w:rsidR="00123E69" w:rsidRPr="00F57022" w:rsidRDefault="00123E69" w:rsidP="004F3BF9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90C1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F57022">
              <w:rPr>
                <w:rFonts w:ascii="Times New Roman" w:eastAsia="Calibri" w:hAnsi="Times New Roman" w:cs="Times New Roman"/>
                <w:b/>
                <w:color w:val="auto"/>
              </w:rPr>
              <w:t>Тематика самостоятельной работы:</w:t>
            </w:r>
          </w:p>
          <w:p w:rsidR="00123E69" w:rsidRPr="00F57022" w:rsidRDefault="00123E69" w:rsidP="004F3BF9">
            <w:pPr>
              <w:widowControl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F5702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Подготовка рефератов: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Организация кредитной системы России, и ее особенности;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Лизинг;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Факторинг;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Инвестиционная деятельность коммерческого банка;</w:t>
            </w:r>
          </w:p>
          <w:p w:rsidR="002F02A7" w:rsidRPr="00A307D1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07D1">
              <w:rPr>
                <w:rFonts w:ascii="Times New Roman" w:eastAsia="Times New Roman" w:hAnsi="Times New Roman" w:cs="Times New Roman"/>
                <w:bCs/>
                <w:color w:val="auto"/>
              </w:rPr>
              <w:t>Роль ЦБ в регулировании денежно-кредитной системе.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Фондовая биржа и ее деятельность;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Фондовый рынок России.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Организация кредитной системы Росс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особенности.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Особенности и отличительные черты развития кредитной системы России на различных ее этапах.</w:t>
            </w:r>
          </w:p>
          <w:p w:rsidR="00123E69" w:rsidRPr="00F57022" w:rsidRDefault="00123E69" w:rsidP="004F3BF9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Создание презентаций:</w:t>
            </w:r>
          </w:p>
          <w:p w:rsidR="002F02A7" w:rsidRDefault="002F02A7" w:rsidP="002F02A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Инструменты денежно-кредитного регулирования</w:t>
            </w:r>
          </w:p>
          <w:p w:rsidR="002F02A7" w:rsidRDefault="002F02A7" w:rsidP="002F02A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Типы и инструме</w:t>
            </w:r>
            <w:r w:rsidR="005C4662">
              <w:rPr>
                <w:rFonts w:ascii="Times New Roman" w:eastAsia="Times New Roman" w:hAnsi="Times New Roman" w:cs="Times New Roman"/>
                <w:bCs/>
                <w:color w:val="auto"/>
              </w:rPr>
              <w:t>нты денежно-кредитной политики;</w:t>
            </w:r>
          </w:p>
          <w:p w:rsidR="005C4662" w:rsidRDefault="005C4662" w:rsidP="005C46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Структура кредитной системы;</w:t>
            </w:r>
          </w:p>
          <w:p w:rsidR="005C4662" w:rsidRDefault="005C4662" w:rsidP="005C46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Виды банковского кредита;</w:t>
            </w:r>
          </w:p>
          <w:p w:rsidR="005C4662" w:rsidRDefault="005C4662" w:rsidP="005C46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Виды кредитов;</w:t>
            </w:r>
          </w:p>
          <w:p w:rsidR="005C4662" w:rsidRDefault="005C4662" w:rsidP="005C46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Виды операций на рынке ценных бумаг;</w:t>
            </w:r>
          </w:p>
          <w:p w:rsidR="005C4662" w:rsidRDefault="005C4662" w:rsidP="005C46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Структура кредитной системы;</w:t>
            </w:r>
          </w:p>
          <w:p w:rsidR="005C4662" w:rsidRDefault="005C4662" w:rsidP="005C46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Международные кредитные отношения;</w:t>
            </w:r>
          </w:p>
          <w:p w:rsidR="00123E69" w:rsidRDefault="00123E69" w:rsidP="002F02A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5702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Решение тестов и проблемных вопросов по темам:</w:t>
            </w:r>
          </w:p>
          <w:p w:rsidR="005C4662" w:rsidRDefault="005C4662" w:rsidP="002F02A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4662">
              <w:rPr>
                <w:rFonts w:ascii="Times New Roman" w:eastAsia="Times New Roman" w:hAnsi="Times New Roman" w:cs="Times New Roman"/>
                <w:bCs/>
                <w:color w:val="auto"/>
              </w:rPr>
              <w:t>1.2 Денежное обращение и денежная система;</w:t>
            </w:r>
          </w:p>
          <w:p w:rsidR="005C4662" w:rsidRPr="005C4662" w:rsidRDefault="005C4662" w:rsidP="002F02A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2.6 Страхование;</w:t>
            </w:r>
          </w:p>
          <w:p w:rsidR="00123E69" w:rsidRDefault="005C4662" w:rsidP="004F3BF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3.1 Ссудный капитал и кредит;</w:t>
            </w:r>
          </w:p>
          <w:p w:rsidR="005C4662" w:rsidRDefault="005C4662" w:rsidP="004F3BF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3.2 Банковская система;</w:t>
            </w:r>
          </w:p>
          <w:p w:rsidR="005C4662" w:rsidRDefault="005C4662" w:rsidP="004F3BF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3.3 Рынок ценных бумаг в РФ;</w:t>
            </w:r>
          </w:p>
          <w:p w:rsidR="005C4662" w:rsidRDefault="005C4662" w:rsidP="004F3BF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3.4 Валютная система и международные валютные отношения;</w:t>
            </w:r>
          </w:p>
          <w:p w:rsidR="005C4662" w:rsidRPr="00F57022" w:rsidRDefault="005C4662" w:rsidP="004F3BF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23E69" w:rsidRPr="00890C1F" w:rsidTr="000C51B0">
        <w:tc>
          <w:tcPr>
            <w:tcW w:w="5000" w:type="pct"/>
            <w:gridSpan w:val="2"/>
          </w:tcPr>
          <w:p w:rsidR="00123E69" w:rsidRPr="00890C1F" w:rsidRDefault="00123E69" w:rsidP="000C51B0">
            <w:pPr>
              <w:widowControl/>
              <w:autoSpaceDE w:val="0"/>
              <w:autoSpaceDN w:val="0"/>
              <w:adjustRightInd w:val="0"/>
              <w:spacing w:before="10" w:line="341" w:lineRule="exact"/>
              <w:ind w:firstLine="691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90C1F">
              <w:rPr>
                <w:rFonts w:ascii="Times New Roman" w:eastAsia="MS Mincho" w:hAnsi="Times New Roman" w:cs="Times New Roman"/>
                <w:b/>
              </w:rPr>
              <w:lastRenderedPageBreak/>
              <w:t>ПК 4.4. 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  <w:tr w:rsidR="00D0445D" w:rsidRPr="00890C1F" w:rsidTr="00D0445D">
        <w:trPr>
          <w:trHeight w:val="1935"/>
        </w:trPr>
        <w:tc>
          <w:tcPr>
            <w:tcW w:w="2455" w:type="pct"/>
          </w:tcPr>
          <w:p w:rsidR="00D0445D" w:rsidRPr="00890C1F" w:rsidRDefault="00D0445D" w:rsidP="000C51B0">
            <w:pPr>
              <w:widowControl/>
              <w:autoSpaceDE w:val="0"/>
              <w:autoSpaceDN w:val="0"/>
              <w:adjustRightInd w:val="0"/>
              <w:spacing w:line="283" w:lineRule="exact"/>
              <w:ind w:right="19"/>
              <w:rPr>
                <w:rFonts w:ascii="Times New Roman" w:eastAsia="MS Mincho" w:hAnsi="Times New Roman" w:cs="Times New Roman"/>
                <w:b/>
              </w:rPr>
            </w:pPr>
            <w:r w:rsidRPr="00890C1F">
              <w:rPr>
                <w:rFonts w:ascii="Times New Roman" w:eastAsia="MS Mincho" w:hAnsi="Times New Roman" w:cs="Times New Roman"/>
                <w:b/>
              </w:rPr>
              <w:t>Уметь:</w:t>
            </w:r>
          </w:p>
          <w:p w:rsidR="00D0445D" w:rsidRPr="00123E69" w:rsidRDefault="00D0445D" w:rsidP="00D0445D">
            <w:pPr>
              <w:pStyle w:val="af0"/>
              <w:widowControl/>
              <w:ind w:left="420"/>
              <w:rPr>
                <w:rFonts w:ascii="Times New Roman" w:eastAsia="Calibri" w:hAnsi="Times New Roman" w:cs="Times New Roman"/>
                <w:color w:val="auto"/>
              </w:rPr>
            </w:pPr>
            <w:r w:rsidRPr="00123E69">
              <w:rPr>
                <w:rFonts w:ascii="Times New Roman" w:eastAsia="Calibri" w:hAnsi="Times New Roman" w:cs="Times New Roman"/>
                <w:color w:val="auto"/>
              </w:rPr>
              <w:t>Проводить анализ структуры государственного бюджета, источники финансирования дефицита бюджета.</w:t>
            </w:r>
          </w:p>
          <w:p w:rsidR="00D0445D" w:rsidRPr="009011C7" w:rsidRDefault="00D0445D" w:rsidP="00D0445D">
            <w:pPr>
              <w:pStyle w:val="af0"/>
              <w:widowControl/>
              <w:ind w:left="4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545" w:type="pct"/>
          </w:tcPr>
          <w:p w:rsidR="00D0445D" w:rsidRDefault="00D0445D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B57B9A">
              <w:rPr>
                <w:rFonts w:ascii="Times New Roman" w:eastAsia="Calibri" w:hAnsi="Times New Roman" w:cs="Times New Roman"/>
                <w:b/>
                <w:color w:val="auto"/>
              </w:rPr>
              <w:t>Тематика практических работ:</w:t>
            </w:r>
          </w:p>
          <w:p w:rsidR="008D01F4" w:rsidRPr="00066EF5" w:rsidRDefault="008D01F4" w:rsidP="008D01F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066EF5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29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,30,31</w:t>
            </w:r>
          </w:p>
          <w:p w:rsidR="008D01F4" w:rsidRPr="00712C9F" w:rsidRDefault="008D01F4" w:rsidP="008D01F4">
            <w:pPr>
              <w:rPr>
                <w:rFonts w:ascii="Times New Roman" w:eastAsia="Times New Roman" w:hAnsi="Times New Roman" w:cs="Times New Roman"/>
                <w:bCs/>
              </w:rPr>
            </w:pPr>
            <w:r w:rsidRPr="00066EF5">
              <w:rPr>
                <w:rFonts w:ascii="Times New Roman" w:eastAsia="Times New Roman" w:hAnsi="Times New Roman" w:cs="Times New Roman"/>
                <w:bCs/>
              </w:rPr>
              <w:t>Расчет видов прибыли.</w:t>
            </w:r>
            <w:r w:rsidRPr="00712C9F">
              <w:rPr>
                <w:rFonts w:eastAsia="Times New Roman"/>
                <w:b/>
                <w:bCs/>
              </w:rPr>
              <w:t xml:space="preserve"> </w:t>
            </w:r>
            <w:r w:rsidRPr="00712C9F">
              <w:rPr>
                <w:rFonts w:ascii="Times New Roman" w:eastAsia="Times New Roman" w:hAnsi="Times New Roman" w:cs="Times New Roman"/>
                <w:bCs/>
              </w:rPr>
              <w:t>Расчет видов рентабельности.</w:t>
            </w:r>
          </w:p>
          <w:p w:rsidR="008D01F4" w:rsidRPr="00066EF5" w:rsidRDefault="008D01F4" w:rsidP="008D01F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66EF5">
              <w:rPr>
                <w:rFonts w:ascii="Times New Roman" w:eastAsia="Times New Roman" w:hAnsi="Times New Roman" w:cs="Times New Roman"/>
              </w:rPr>
              <w:t>Внутренние и внешние факторы увеличения прибыли организации. Проведение тестирования и изучение его результатов</w:t>
            </w:r>
          </w:p>
          <w:p w:rsidR="00D0445D" w:rsidRPr="00D0445D" w:rsidRDefault="00D0445D" w:rsidP="00D0445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9011C7" w:rsidRPr="00890C1F" w:rsidTr="009011C7">
        <w:trPr>
          <w:trHeight w:val="335"/>
        </w:trPr>
        <w:tc>
          <w:tcPr>
            <w:tcW w:w="2455" w:type="pct"/>
          </w:tcPr>
          <w:p w:rsidR="009011C7" w:rsidRPr="00890C1F" w:rsidRDefault="009011C7" w:rsidP="009011C7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</w:tc>
        <w:tc>
          <w:tcPr>
            <w:tcW w:w="2545" w:type="pct"/>
          </w:tcPr>
          <w:p w:rsidR="009011C7" w:rsidRPr="00405EF9" w:rsidRDefault="009011C7" w:rsidP="00123E69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405EF9">
              <w:rPr>
                <w:rFonts w:ascii="Times New Roman" w:eastAsia="Calibri" w:hAnsi="Times New Roman" w:cs="Times New Roman"/>
                <w:b/>
                <w:color w:val="auto"/>
              </w:rPr>
              <w:t>Перечень тем (дидактических единиц).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011C7" w:rsidRPr="00890C1F" w:rsidTr="000C51B0">
        <w:trPr>
          <w:trHeight w:val="723"/>
        </w:trPr>
        <w:tc>
          <w:tcPr>
            <w:tcW w:w="2455" w:type="pct"/>
          </w:tcPr>
          <w:p w:rsidR="009011C7" w:rsidRDefault="009011C7" w:rsidP="009011C7">
            <w:pPr>
              <w:widowControl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</w:t>
            </w:r>
            <w:r w:rsidR="00D0445D">
              <w:rPr>
                <w:rFonts w:ascii="Times New Roman" w:eastAsia="MS Mincho" w:hAnsi="Times New Roman" w:cs="Times New Roman"/>
              </w:rPr>
              <w:t>С</w:t>
            </w:r>
            <w:r>
              <w:rPr>
                <w:rFonts w:ascii="Times New Roman" w:eastAsia="MS Mincho" w:hAnsi="Times New Roman" w:cs="Times New Roman"/>
              </w:rPr>
              <w:t>ущность финансов, их сущность и роль в экономике;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P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D0445D">
              <w:rPr>
                <w:rFonts w:ascii="Times New Roman" w:eastAsia="Calibri" w:hAnsi="Times New Roman" w:cs="Times New Roman"/>
                <w:color w:val="auto"/>
              </w:rPr>
              <w:t>- Сущность и роль финансов, функции финансов;</w:t>
            </w:r>
          </w:p>
          <w:p w:rsidR="00D0445D" w:rsidRP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D0445D">
              <w:rPr>
                <w:rFonts w:ascii="Times New Roman" w:eastAsia="Calibri" w:hAnsi="Times New Roman" w:cs="Times New Roman"/>
                <w:color w:val="auto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</w:rPr>
              <w:t>Понятия общегосударственных финансов и финансов хозяйствующих субъектов.</w:t>
            </w:r>
          </w:p>
        </w:tc>
      </w:tr>
      <w:tr w:rsidR="009011C7" w:rsidRPr="00890C1F" w:rsidTr="000C51B0">
        <w:trPr>
          <w:trHeight w:val="723"/>
        </w:trPr>
        <w:tc>
          <w:tcPr>
            <w:tcW w:w="2455" w:type="pct"/>
          </w:tcPr>
          <w:p w:rsidR="009011C7" w:rsidRDefault="009011C7" w:rsidP="009011C7">
            <w:pPr>
              <w:widowControl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</w:t>
            </w:r>
            <w:r w:rsidR="00D0445D">
              <w:rPr>
                <w:rFonts w:ascii="Times New Roman" w:eastAsia="MS Mincho" w:hAnsi="Times New Roman" w:cs="Times New Roman"/>
              </w:rPr>
              <w:t>П</w:t>
            </w:r>
            <w:r>
              <w:rPr>
                <w:rFonts w:ascii="Times New Roman" w:eastAsia="MS Mincho" w:hAnsi="Times New Roman" w:cs="Times New Roman"/>
              </w:rPr>
              <w:t>ринципы финансовой политики и финансового контроля;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P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D0445D">
              <w:rPr>
                <w:rFonts w:ascii="Times New Roman" w:eastAsia="Calibri" w:hAnsi="Times New Roman" w:cs="Times New Roman"/>
                <w:color w:val="auto"/>
              </w:rPr>
              <w:t>- Сущность, содержание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и</w:t>
            </w:r>
            <w:r w:rsidRPr="00D0445D">
              <w:rPr>
                <w:rFonts w:ascii="Times New Roman" w:eastAsia="Calibri" w:hAnsi="Times New Roman" w:cs="Times New Roman"/>
                <w:color w:val="auto"/>
              </w:rPr>
              <w:t xml:space="preserve"> принципы финансовой политики;</w:t>
            </w:r>
          </w:p>
          <w:p w:rsid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D0445D">
              <w:rPr>
                <w:rFonts w:ascii="Times New Roman" w:eastAsia="Calibri" w:hAnsi="Times New Roman" w:cs="Times New Roman"/>
                <w:color w:val="auto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</w:rPr>
              <w:t>Сущность и роль системы управления финансами и финансового контроля;</w:t>
            </w:r>
          </w:p>
          <w:p w:rsidR="00D0445D" w:rsidRP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Органы финансового контроля.</w:t>
            </w:r>
          </w:p>
        </w:tc>
      </w:tr>
      <w:tr w:rsidR="009011C7" w:rsidRPr="00890C1F" w:rsidTr="000C51B0">
        <w:trPr>
          <w:trHeight w:val="723"/>
        </w:trPr>
        <w:tc>
          <w:tcPr>
            <w:tcW w:w="2455" w:type="pct"/>
          </w:tcPr>
          <w:p w:rsidR="009011C7" w:rsidRPr="00890C1F" w:rsidRDefault="009011C7" w:rsidP="009011C7">
            <w:pPr>
              <w:widowControl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</w:t>
            </w:r>
            <w:r w:rsidR="00D0445D">
              <w:rPr>
                <w:rFonts w:ascii="Times New Roman" w:eastAsia="MS Mincho" w:hAnsi="Times New Roman" w:cs="Times New Roman"/>
              </w:rPr>
              <w:t>С</w:t>
            </w:r>
            <w:r>
              <w:rPr>
                <w:rFonts w:ascii="Times New Roman" w:eastAsia="MS Mincho" w:hAnsi="Times New Roman" w:cs="Times New Roman"/>
              </w:rPr>
              <w:t>труктуру финансовой системы;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Понятие структуры финансовой системы и характеристика ее звеньев;</w:t>
            </w:r>
          </w:p>
          <w:p w:rsid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Общегосударственные финансы;</w:t>
            </w:r>
          </w:p>
          <w:p w:rsid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Территориальные финансы;</w:t>
            </w:r>
          </w:p>
          <w:p w:rsid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Финансы хозяйственных субъектов;</w:t>
            </w:r>
          </w:p>
          <w:p w:rsidR="00D0445D" w:rsidRP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Финансы граждан.</w:t>
            </w:r>
          </w:p>
        </w:tc>
      </w:tr>
      <w:tr w:rsidR="009011C7" w:rsidRPr="00890C1F" w:rsidTr="000C51B0">
        <w:trPr>
          <w:trHeight w:val="723"/>
        </w:trPr>
        <w:tc>
          <w:tcPr>
            <w:tcW w:w="2455" w:type="pct"/>
          </w:tcPr>
          <w:p w:rsidR="009011C7" w:rsidRDefault="009011C7" w:rsidP="009011C7">
            <w:pPr>
              <w:widowControl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</w:t>
            </w:r>
            <w:r w:rsidR="00D0445D">
              <w:rPr>
                <w:rFonts w:ascii="Times New Roman" w:eastAsia="MS Mincho" w:hAnsi="Times New Roman" w:cs="Times New Roman"/>
              </w:rPr>
              <w:t>П</w:t>
            </w:r>
            <w:r>
              <w:rPr>
                <w:rFonts w:ascii="Times New Roman" w:eastAsia="MS Mincho" w:hAnsi="Times New Roman" w:cs="Times New Roman"/>
              </w:rPr>
              <w:t>ринципы функционирования бюджетной системы и основы бюджетного устройства;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Понятие и структура бюджетной системы;</w:t>
            </w:r>
          </w:p>
          <w:p w:rsid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Источники доходов федерального бюджета;</w:t>
            </w:r>
          </w:p>
          <w:p w:rsid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Источники расходов федерального бюджета;</w:t>
            </w:r>
          </w:p>
          <w:p w:rsid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Взаимосвязь между доходами и расходами;</w:t>
            </w:r>
          </w:p>
          <w:p w:rsidR="00D0445D" w:rsidRP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Понятие бюджетного дефицита и способ его финансирования.</w:t>
            </w:r>
          </w:p>
        </w:tc>
      </w:tr>
      <w:tr w:rsidR="009011C7" w:rsidRPr="00890C1F" w:rsidTr="000C51B0">
        <w:trPr>
          <w:trHeight w:val="723"/>
        </w:trPr>
        <w:tc>
          <w:tcPr>
            <w:tcW w:w="2455" w:type="pct"/>
          </w:tcPr>
          <w:p w:rsidR="009011C7" w:rsidRDefault="009011C7" w:rsidP="009011C7">
            <w:pPr>
              <w:widowControl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</w:t>
            </w:r>
            <w:r w:rsidR="00D0445D">
              <w:rPr>
                <w:rFonts w:ascii="Times New Roman" w:eastAsia="MS Mincho" w:hAnsi="Times New Roman" w:cs="Times New Roman"/>
              </w:rPr>
              <w:t>В</w:t>
            </w:r>
            <w:r>
              <w:rPr>
                <w:rFonts w:ascii="Times New Roman" w:eastAsia="MS Mincho" w:hAnsi="Times New Roman" w:cs="Times New Roman"/>
              </w:rPr>
              <w:t>иды и классификация ценных бумаг;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Понятие, виды и классификация ценных бумаг;</w:t>
            </w:r>
          </w:p>
          <w:p w:rsidR="00D0445D" w:rsidRPr="00D0445D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Опыт развития рынка ценных бумаг.</w:t>
            </w:r>
          </w:p>
        </w:tc>
      </w:tr>
      <w:tr w:rsidR="009011C7" w:rsidRPr="00890C1F" w:rsidTr="000C51B0">
        <w:trPr>
          <w:trHeight w:val="723"/>
        </w:trPr>
        <w:tc>
          <w:tcPr>
            <w:tcW w:w="2455" w:type="pct"/>
          </w:tcPr>
          <w:p w:rsidR="009011C7" w:rsidRDefault="009011C7" w:rsidP="009011C7">
            <w:pPr>
              <w:widowControl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</w:t>
            </w:r>
            <w:r w:rsidR="00D0445D">
              <w:rPr>
                <w:rFonts w:ascii="Times New Roman" w:eastAsia="MS Mincho" w:hAnsi="Times New Roman" w:cs="Times New Roman"/>
              </w:rPr>
              <w:t>Х</w:t>
            </w:r>
            <w:r>
              <w:rPr>
                <w:rFonts w:ascii="Times New Roman" w:eastAsia="MS Mincho" w:hAnsi="Times New Roman" w:cs="Times New Roman"/>
              </w:rPr>
              <w:t>арактер деятельности и функции профессиональных участников рынка ценных бумаг;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Default="00D0445D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Основные профессиональные участники фондового рынка;</w:t>
            </w:r>
          </w:p>
          <w:p w:rsidR="00D0445D" w:rsidRDefault="001A033E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Э</w:t>
            </w:r>
            <w:r w:rsidR="00D0445D">
              <w:rPr>
                <w:rFonts w:ascii="Times New Roman" w:eastAsia="Calibri" w:hAnsi="Times New Roman" w:cs="Times New Roman"/>
                <w:color w:val="auto"/>
              </w:rPr>
              <w:t>митенты ценных бумаг</w:t>
            </w:r>
            <w:r>
              <w:rPr>
                <w:rFonts w:ascii="Times New Roman" w:eastAsia="Calibri" w:hAnsi="Times New Roman" w:cs="Times New Roman"/>
                <w:color w:val="auto"/>
              </w:rPr>
              <w:t>;</w:t>
            </w:r>
          </w:p>
          <w:p w:rsidR="001A033E" w:rsidRPr="00D0445D" w:rsidRDefault="001A033E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- Инвесторы, брокеры, дилеры.</w:t>
            </w:r>
          </w:p>
        </w:tc>
      </w:tr>
      <w:tr w:rsidR="009011C7" w:rsidRPr="00890C1F" w:rsidTr="000C51B0">
        <w:trPr>
          <w:trHeight w:val="723"/>
        </w:trPr>
        <w:tc>
          <w:tcPr>
            <w:tcW w:w="2455" w:type="pct"/>
          </w:tcPr>
          <w:p w:rsidR="009011C7" w:rsidRPr="00890C1F" w:rsidRDefault="009011C7" w:rsidP="009011C7">
            <w:pPr>
              <w:widowControl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</w:t>
            </w:r>
            <w:r w:rsidR="00D0445D">
              <w:rPr>
                <w:rFonts w:ascii="Times New Roman" w:eastAsia="MS Mincho" w:hAnsi="Times New Roman" w:cs="Times New Roman"/>
              </w:rPr>
              <w:t>О</w:t>
            </w:r>
            <w:r>
              <w:rPr>
                <w:rFonts w:ascii="Times New Roman" w:eastAsia="MS Mincho" w:hAnsi="Times New Roman" w:cs="Times New Roman"/>
              </w:rPr>
              <w:t xml:space="preserve">собенности и отличительные черты развития кредитного дела и денежного обращения в России на основных этапах </w:t>
            </w:r>
            <w:r>
              <w:rPr>
                <w:rFonts w:ascii="Times New Roman" w:eastAsia="MS Mincho" w:hAnsi="Times New Roman" w:cs="Times New Roman"/>
              </w:rPr>
              <w:lastRenderedPageBreak/>
              <w:t>формирования ее экономической системы.</w:t>
            </w:r>
          </w:p>
          <w:p w:rsidR="009011C7" w:rsidRPr="00890C1F" w:rsidRDefault="009011C7" w:rsidP="000C51B0">
            <w:pPr>
              <w:widowControl/>
              <w:tabs>
                <w:tab w:val="left" w:pos="1230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545" w:type="pct"/>
          </w:tcPr>
          <w:p w:rsidR="009011C7" w:rsidRPr="00D0445D" w:rsidRDefault="001A033E" w:rsidP="00123E69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- Особенности и отличительные черты развития кредитной системы России на различных ее этапах.</w:t>
            </w:r>
          </w:p>
        </w:tc>
      </w:tr>
      <w:tr w:rsidR="00123E69" w:rsidRPr="00890C1F" w:rsidTr="000C51B0">
        <w:tc>
          <w:tcPr>
            <w:tcW w:w="2455" w:type="pct"/>
          </w:tcPr>
          <w:p w:rsidR="00123E69" w:rsidRPr="00890C1F" w:rsidRDefault="00123E69" w:rsidP="000C51B0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90C1F">
              <w:rPr>
                <w:rFonts w:ascii="Times New Roman" w:eastAsia="Calibri" w:hAnsi="Times New Roman" w:cs="Times New Roman"/>
                <w:b/>
                <w:color w:val="auto"/>
              </w:rPr>
              <w:lastRenderedPageBreak/>
              <w:t>Самостоятельная</w:t>
            </w:r>
            <w:r w:rsidRPr="00890C1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890C1F">
              <w:rPr>
                <w:rFonts w:ascii="Times New Roman" w:eastAsia="Calibri" w:hAnsi="Times New Roman" w:cs="Times New Roman"/>
                <w:b/>
                <w:color w:val="auto"/>
              </w:rPr>
              <w:t>работа</w:t>
            </w:r>
            <w:r w:rsidRPr="00890C1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gramStart"/>
            <w:r w:rsidRPr="00890C1F">
              <w:rPr>
                <w:rFonts w:ascii="Times New Roman" w:eastAsia="Calibri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2545" w:type="pct"/>
          </w:tcPr>
          <w:p w:rsidR="00123E69" w:rsidRPr="00F57022" w:rsidRDefault="00123E69" w:rsidP="004F3BF9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90C1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F57022">
              <w:rPr>
                <w:rFonts w:ascii="Times New Roman" w:eastAsia="Calibri" w:hAnsi="Times New Roman" w:cs="Times New Roman"/>
                <w:b/>
                <w:color w:val="auto"/>
              </w:rPr>
              <w:t>Тематика самостоятельной работы:</w:t>
            </w:r>
          </w:p>
          <w:p w:rsidR="00123E69" w:rsidRPr="00F57022" w:rsidRDefault="00123E69" w:rsidP="004F3BF9">
            <w:pPr>
              <w:widowControl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F5702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Подготовка рефератов:</w:t>
            </w:r>
          </w:p>
          <w:p w:rsidR="001A033E" w:rsidRDefault="001A033E" w:rsidP="001A033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Государственный долг;</w:t>
            </w:r>
          </w:p>
          <w:p w:rsidR="001A033E" w:rsidRDefault="001A033E" w:rsidP="001A033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Бюджет РФ на будущий год;</w:t>
            </w:r>
          </w:p>
          <w:p w:rsidR="001A033E" w:rsidRDefault="001A033E" w:rsidP="001A033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Назначение внебюджетных фондов;</w:t>
            </w:r>
          </w:p>
          <w:p w:rsidR="001A033E" w:rsidRDefault="001A033E" w:rsidP="001A03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Бюджетный дефицит и способ его финансирования;</w:t>
            </w:r>
          </w:p>
          <w:p w:rsidR="001A033E" w:rsidRDefault="001A033E" w:rsidP="001A03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Акции и их характеристика;</w:t>
            </w:r>
          </w:p>
          <w:p w:rsidR="001A033E" w:rsidRPr="005427A5" w:rsidRDefault="001A033E" w:rsidP="001A03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Облигации и их виды;</w:t>
            </w:r>
          </w:p>
          <w:p w:rsidR="001A033E" w:rsidRDefault="001A033E" w:rsidP="001A03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Особенности и отличительные черты развития кредитной системы России на различных ее этапах.</w:t>
            </w:r>
          </w:p>
          <w:p w:rsidR="00123E69" w:rsidRPr="00F57022" w:rsidRDefault="00123E69" w:rsidP="001A033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Создание презентаций:</w:t>
            </w:r>
          </w:p>
          <w:p w:rsidR="001A033E" w:rsidRDefault="001A033E" w:rsidP="001A033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Составляющие финансовой политики;</w:t>
            </w:r>
          </w:p>
          <w:p w:rsidR="001A033E" w:rsidRDefault="001A033E" w:rsidP="001A03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Финансовый менеджмент;</w:t>
            </w:r>
          </w:p>
          <w:p w:rsidR="001A033E" w:rsidRDefault="001A033E" w:rsidP="001A03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Основные факторы, влияющие на организацию финансов предприятий;</w:t>
            </w:r>
          </w:p>
          <w:p w:rsidR="001A033E" w:rsidRDefault="001A033E" w:rsidP="001A033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Основные профессиональные участники фондового рынка;</w:t>
            </w:r>
          </w:p>
          <w:p w:rsidR="001A033E" w:rsidRDefault="001A033E" w:rsidP="001A03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Эмитенты ценных бумаг.</w:t>
            </w:r>
          </w:p>
          <w:p w:rsidR="00123E69" w:rsidRPr="00F57022" w:rsidRDefault="00123E69" w:rsidP="001A03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5702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Решение тестов и проблемных вопросов по темам:</w:t>
            </w:r>
          </w:p>
          <w:p w:rsidR="008D01F4" w:rsidRPr="008D01F4" w:rsidRDefault="008D01F4" w:rsidP="008D01F4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D01F4">
              <w:rPr>
                <w:b w:val="0"/>
                <w:sz w:val="24"/>
                <w:szCs w:val="24"/>
              </w:rPr>
              <w:t>Тема 2.5.</w:t>
            </w:r>
          </w:p>
          <w:p w:rsidR="008D01F4" w:rsidRPr="008D01F4" w:rsidRDefault="008D01F4" w:rsidP="008D01F4">
            <w:pPr>
              <w:pStyle w:val="20"/>
              <w:shd w:val="clear" w:color="auto" w:fill="auto"/>
              <w:tabs>
                <w:tab w:val="left" w:pos="894"/>
              </w:tabs>
              <w:spacing w:line="25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D01F4">
              <w:rPr>
                <w:b w:val="0"/>
                <w:sz w:val="24"/>
                <w:szCs w:val="24"/>
              </w:rPr>
              <w:t>Финансовые ресурсы организации.</w:t>
            </w:r>
          </w:p>
          <w:p w:rsidR="001A033E" w:rsidRPr="008D01F4" w:rsidRDefault="001A033E" w:rsidP="004F3BF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1A033E" w:rsidRPr="00F57022" w:rsidRDefault="008D01F4" w:rsidP="008D01F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</w:t>
            </w:r>
          </w:p>
        </w:tc>
      </w:tr>
    </w:tbl>
    <w:p w:rsidR="000C51B0" w:rsidRPr="000C51B0" w:rsidRDefault="000C51B0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0C51B0" w:rsidRPr="000C51B0" w:rsidRDefault="000C51B0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0C51B0" w:rsidRDefault="000C51B0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3250EE" w:rsidRPr="000C51B0" w:rsidRDefault="003250EE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0C51B0" w:rsidRPr="000C51B0" w:rsidRDefault="000C51B0" w:rsidP="000C51B0">
      <w:pPr>
        <w:widowControl/>
        <w:shd w:val="clear" w:color="auto" w:fill="FFFFFF"/>
        <w:spacing w:line="360" w:lineRule="auto"/>
        <w:jc w:val="right"/>
        <w:rPr>
          <w:rFonts w:ascii="Times New Roman" w:eastAsia="Calibri" w:hAnsi="Times New Roman" w:cs="Times New Roman"/>
          <w:color w:val="auto"/>
        </w:rPr>
      </w:pPr>
      <w:r w:rsidRPr="000C51B0">
        <w:rPr>
          <w:rFonts w:ascii="Times New Roman" w:eastAsia="Calibri" w:hAnsi="Times New Roman" w:cs="Times New Roman"/>
          <w:b/>
          <w:bCs/>
          <w:color w:val="auto"/>
        </w:rPr>
        <w:lastRenderedPageBreak/>
        <w:t>Приложение 2</w:t>
      </w:r>
    </w:p>
    <w:p w:rsidR="000C51B0" w:rsidRDefault="000C51B0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0C51B0">
        <w:rPr>
          <w:rFonts w:ascii="Times New Roman" w:eastAsia="Calibri" w:hAnsi="Times New Roman" w:cs="Times New Roman"/>
          <w:b/>
          <w:bCs/>
          <w:color w:val="auto"/>
        </w:rPr>
        <w:t xml:space="preserve">ТЕХНОЛОГИИ ФОРМИРОВАНИЯ </w:t>
      </w:r>
      <w:proofErr w:type="gramStart"/>
      <w:r w:rsidRPr="000C51B0">
        <w:rPr>
          <w:rFonts w:ascii="Times New Roman" w:eastAsia="Calibri" w:hAnsi="Times New Roman" w:cs="Times New Roman"/>
          <w:b/>
          <w:bCs/>
          <w:color w:val="auto"/>
        </w:rPr>
        <w:t>ОК</w:t>
      </w:r>
      <w:proofErr w:type="gramEnd"/>
    </w:p>
    <w:p w:rsidR="008D01F4" w:rsidRDefault="008D01F4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4144"/>
        <w:gridCol w:w="3260"/>
      </w:tblGrid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Результаты </w:t>
            </w:r>
          </w:p>
          <w:p w:rsidR="008D01F4" w:rsidRPr="008D01F4" w:rsidRDefault="008D01F4" w:rsidP="008D01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b/>
                <w:color w:val="auto"/>
              </w:rPr>
              <w:t>(освоенные  общие компетенции)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b/>
                <w:color w:val="auto"/>
              </w:rPr>
              <w:t>Основные показатели оценки результатов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b/>
                <w:color w:val="auto"/>
              </w:rPr>
              <w:t>Формы и методы контроля и оценки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 Проявление интереса к будущей профессии, активности и инициативности в получении профессионального опыта, умений и знаний;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участие  в студенческих конференциях, конкурсах,  во внеклассных мероприятиях;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  аргументированность и полнота объяснения сущности и социальной значимости будущей профессии;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>-наличие положительных отзывов по итогам практики.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 Экспертное наблюдение и оценка на практических занятиях, в процессе учебной (производственной) практики;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 экспертная оценка портфолио работ </w:t>
            </w: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обучающегося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- наблюдение и оценка результатов обучающихся на практических занятиях, при выполнении работ по учебной и производственной практике и в процессе освоения программы профессионального модуля.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3076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-Демонстрация умений планировать свою собственную деятельность и прогнозировать её результаты;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обоснованность выбора методов и способов действий;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 проявление способности коррекции собственной деятельности;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демонстрация умения оценивать результаты своей деятельности по заданным критериям (характеристикам)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>- адекватность оценки качества и эффективности собственных действий.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Практические работы и задания;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Результаты наблюдений за деятельностью обучающегося в процессе планирования, решения профессиональных задач и оценки своей деятельности;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3. Принимать решения в стандартных и нестандартных ситуациях и нести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>за них ответственность.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-Проявление способности анализировать рабочую ситуацию в соответствии с заданными критериями, указывая соответствие (или несоответствие) эталонной ситуации;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демонстрация способности  принимать решения  в стандартных и нестандартных ситуациях и нести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за них ответственность.  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- Практические работы, тесты и другие формы занятий;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Наблюдение;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Результаты наблюдений за деятельностью обучающегося в процессе выполнения работ, тестов и других заданий; 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-Рациональность выбора источников информации для эффективного выполнения поставленных задач профессионального и личностного развития;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-  демонстрация умения самостоятельно находить источники информации по заданному вопросу (проблеме), пользуясь электронными или бумажными носителями;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выделять необходимую для решения задачи информацию из ее общего содержания;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Задания для самостоятельной работы и другие формы заданий;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Наблюдение;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Результаты наблюдений за деятельностью по поиску и применению </w:t>
            </w: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информации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обучающимся в процессе освоения образовательной программы; 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5.  Использовать информационно коммуникационные технологии в профессиональной деятельности. 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Демонстрация умения пользоваться сетевыми электронными ресурсами  (при выполнении заданий, при поиске информации для личных потребностей);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-адекватность оценки полученной информации с позиции её своевременности и достаточности для эффективного выполнения задач профессиональной деятельности. 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Практические и другие формы заданий;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- - Наблюдение за деятельностью </w:t>
            </w: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обучающегося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по поиску и использованию необходимой информации; 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 6. 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Демонстрация способности эффективно общаться с преподавателями, студентами, представителями работодателя.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- проявление способности участия в групповом обсуждении, высказываясь в соответствии с постановкой вопроса;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-демонстрация умения  ведения  служебного разговора в соответствии с нормами, выясняя фактическую информацию;  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Практические работы и другие формы коллективных  занятий;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Наблюдение;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Результаты наблюдений за общением студента с коллегами, старшими в процессе освоения образовательной программы; 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 7. 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Проявление   ответственности за результаты выполнения заданий каждым членом команды (коллектива);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 проявление способности оказать и принять взаимную помощь.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Практические работы и другие формы   занятий;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Результаты наблюдений за деятельностью обучающегося в процессе выполнения различных работ; 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 Демонстрация стремления к постоянному профессионализму и личностному росту;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 проявление способности осознанно планировать и самостоятельно проводить повышение своей квалификации;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- проявление интереса к инновациям в области профессиональной </w:t>
            </w:r>
            <w:r w:rsidRPr="008D01F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деятельности;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- Различные формы заданий с целью профессионального и личностного развития;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Наблюдение;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Результаты наблюдений за деятельностью обучающегося в процессе освоения образовательной программы;</w:t>
            </w:r>
          </w:p>
        </w:tc>
      </w:tr>
      <w:tr w:rsidR="008D01F4" w:rsidRPr="008D01F4" w:rsidTr="008252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61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 9. Ориентироваться в условиях частой смены технологий в профессиональной деятельности. </w:t>
            </w:r>
          </w:p>
        </w:tc>
        <w:tc>
          <w:tcPr>
            <w:tcW w:w="4144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- Демонстрация умения отслеживать  изменения в области профессиональной деятельности по периодической печати;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демонстрация умения осуществлять поиск информации в Интернете по профессиональной деятельности;</w:t>
            </w:r>
          </w:p>
        </w:tc>
        <w:tc>
          <w:tcPr>
            <w:tcW w:w="3260" w:type="dxa"/>
          </w:tcPr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- Практические работы и другие формы заданий   технологического содержания;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Теоретические занятия;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Наблюдение;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- Результаты наблюдений за деятельностью </w:t>
            </w: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обучающегося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в </w:t>
            </w:r>
          </w:p>
          <w:p w:rsidR="008D01F4" w:rsidRPr="008D01F4" w:rsidRDefault="008D01F4" w:rsidP="008D01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D01F4">
              <w:rPr>
                <w:rFonts w:ascii="Times New Roman" w:eastAsia="Times New Roman" w:hAnsi="Times New Roman" w:cs="Times New Roman"/>
                <w:color w:val="auto"/>
              </w:rPr>
              <w:t>процессе</w:t>
            </w:r>
            <w:proofErr w:type="gramEnd"/>
            <w:r w:rsidRPr="008D01F4">
              <w:rPr>
                <w:rFonts w:ascii="Times New Roman" w:eastAsia="Times New Roman" w:hAnsi="Times New Roman" w:cs="Times New Roman"/>
                <w:color w:val="auto"/>
              </w:rPr>
              <w:t xml:space="preserve"> выполнения заданий и в целом при освоении образовательной программы; </w:t>
            </w:r>
          </w:p>
        </w:tc>
      </w:tr>
    </w:tbl>
    <w:p w:rsidR="008D01F4" w:rsidRDefault="008D01F4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8D01F4" w:rsidRDefault="008D01F4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8D01F4" w:rsidRDefault="008D01F4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3164A3" w:rsidRDefault="003164A3" w:rsidP="003164A3">
      <w:pPr>
        <w:widowControl/>
        <w:tabs>
          <w:tab w:val="left" w:pos="529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Составитель: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53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Иващенко Т.С.</w:t>
      </w:r>
      <w:r w:rsidRPr="00FD69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преподаватель Адамовского с\х техникума – филиала ФГБОУ ВПО Оренбургский ГАУ</w:t>
      </w:r>
    </w:p>
    <w:p w:rsidR="003164A3" w:rsidRPr="00F431F7" w:rsidRDefault="003164A3" w:rsidP="003164A3">
      <w:pPr>
        <w:widowControl/>
        <w:tabs>
          <w:tab w:val="left" w:pos="529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64A3" w:rsidRPr="00F431F7" w:rsidRDefault="003164A3" w:rsidP="003164A3">
      <w:pPr>
        <w:widowControl/>
        <w:tabs>
          <w:tab w:val="left" w:pos="529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64A3" w:rsidRPr="00F431F7" w:rsidRDefault="003164A3" w:rsidP="003164A3">
      <w:pPr>
        <w:widowControl/>
        <w:tabs>
          <w:tab w:val="left" w:pos="529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Эксперты: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3164A3" w:rsidRPr="00F431F7" w:rsidTr="00725B66">
        <w:tc>
          <w:tcPr>
            <w:tcW w:w="3528" w:type="dxa"/>
          </w:tcPr>
          <w:p w:rsidR="003164A3" w:rsidRPr="00F431F7" w:rsidRDefault="003164A3" w:rsidP="004F3BF9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Внутренняя экспертиза:</w:t>
            </w:r>
          </w:p>
        </w:tc>
        <w:tc>
          <w:tcPr>
            <w:tcW w:w="6042" w:type="dxa"/>
          </w:tcPr>
          <w:p w:rsidR="003164A3" w:rsidRPr="00F431F7" w:rsidRDefault="003164A3" w:rsidP="004F3BF9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</w:p>
        </w:tc>
      </w:tr>
      <w:tr w:rsidR="003164A3" w:rsidRPr="00F431F7" w:rsidTr="00725B66">
        <w:tc>
          <w:tcPr>
            <w:tcW w:w="3528" w:type="dxa"/>
          </w:tcPr>
          <w:p w:rsidR="003164A3" w:rsidRPr="00F431F7" w:rsidRDefault="003164A3" w:rsidP="004F3BF9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Техническая экспертиза:</w:t>
            </w:r>
          </w:p>
        </w:tc>
        <w:tc>
          <w:tcPr>
            <w:tcW w:w="6042" w:type="dxa"/>
          </w:tcPr>
          <w:p w:rsidR="003164A3" w:rsidRPr="00F431F7" w:rsidRDefault="003164A3" w:rsidP="004F3BF9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Юрченкова Л.В., </w:t>
            </w:r>
            <w:r w:rsidRPr="00F431F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зав. методическим кабинетом филиала</w:t>
            </w:r>
          </w:p>
        </w:tc>
      </w:tr>
      <w:tr w:rsidR="003164A3" w:rsidRPr="00F431F7" w:rsidTr="00725B66">
        <w:tc>
          <w:tcPr>
            <w:tcW w:w="3528" w:type="dxa"/>
          </w:tcPr>
          <w:p w:rsidR="003164A3" w:rsidRPr="00F431F7" w:rsidRDefault="003164A3" w:rsidP="004F3BF9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Содержательная экспертиза:</w:t>
            </w:r>
          </w:p>
        </w:tc>
        <w:tc>
          <w:tcPr>
            <w:tcW w:w="6042" w:type="dxa"/>
          </w:tcPr>
          <w:p w:rsidR="003164A3" w:rsidRPr="00F431F7" w:rsidRDefault="003164A3" w:rsidP="004F3BF9">
            <w:pPr>
              <w:widowControl/>
              <w:tabs>
                <w:tab w:val="left" w:pos="529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D19D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Жакупова А.С</w:t>
            </w:r>
            <w:r w:rsidRPr="00F431F7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., </w:t>
            </w:r>
            <w:r w:rsidRPr="00F431F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реподаватель общепрофессиональных</w:t>
            </w:r>
            <w:r w:rsidRPr="00F431F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и </w:t>
            </w:r>
            <w:r w:rsidRPr="007D19D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специальных </w:t>
            </w:r>
            <w:r w:rsidRPr="00F431F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дисциплин</w:t>
            </w:r>
          </w:p>
        </w:tc>
      </w:tr>
      <w:tr w:rsidR="003164A3" w:rsidRPr="00F431F7" w:rsidTr="00725B66">
        <w:tc>
          <w:tcPr>
            <w:tcW w:w="3528" w:type="dxa"/>
          </w:tcPr>
          <w:p w:rsidR="003164A3" w:rsidRDefault="003164A3" w:rsidP="004F3BF9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25B66" w:rsidRPr="00725B66" w:rsidRDefault="00725B66" w:rsidP="004F3BF9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42" w:type="dxa"/>
          </w:tcPr>
          <w:p w:rsidR="003164A3" w:rsidRPr="00F431F7" w:rsidRDefault="003164A3" w:rsidP="004F3BF9">
            <w:pPr>
              <w:widowControl/>
              <w:tabs>
                <w:tab w:val="left" w:pos="529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</w:tbl>
    <w:p w:rsidR="00725B66" w:rsidRDefault="00725B66" w:rsidP="003164A3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Внешняя экспертиза: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Каледина Л.Н., главный специалист по вопросам экономики АПК МО Адамовский район.</w:t>
      </w:r>
    </w:p>
    <w:p w:rsidR="00725B66" w:rsidRDefault="00725B66" w:rsidP="003164A3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5B66" w:rsidRDefault="00725B66" w:rsidP="003164A3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64A3" w:rsidRPr="00F431F7" w:rsidRDefault="003164A3" w:rsidP="003164A3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программа разработана </w:t>
      </w:r>
      <w:r w:rsidR="0070726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072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ФГОС 3+ СПО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725B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специальности 38.02.01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Экономика и бухгалтерский учёт (по отраслям), утвержденн</w:t>
      </w:r>
      <w:r w:rsidR="00707262"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приказом Министерства образования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науки </w:t>
      </w:r>
      <w:r w:rsidR="007072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РФ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25B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28.07.2014 г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25B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№832, </w:t>
      </w:r>
      <w:r w:rsidR="00725B66" w:rsidRPr="00707262">
        <w:rPr>
          <w:rFonts w:ascii="Times New Roman" w:eastAsia="Times New Roman" w:hAnsi="Times New Roman" w:cs="Times New Roman"/>
          <w:color w:val="auto"/>
          <w:sz w:val="28"/>
          <w:szCs w:val="28"/>
        </w:rPr>
        <w:t>зарегистрированн</w:t>
      </w:r>
      <w:r w:rsidR="00707262" w:rsidRPr="00707262"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="007072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Минюст России </w:t>
      </w:r>
      <w:r w:rsidR="00084432">
        <w:rPr>
          <w:rFonts w:ascii="Times New Roman" w:eastAsia="Times New Roman" w:hAnsi="Times New Roman" w:cs="Times New Roman"/>
          <w:color w:val="auto"/>
          <w:sz w:val="28"/>
          <w:szCs w:val="28"/>
        </w:rPr>
        <w:t>19.08.2014 г. № 33638.</w:t>
      </w:r>
    </w:p>
    <w:p w:rsidR="003164A3" w:rsidRPr="00F431F7" w:rsidRDefault="003164A3" w:rsidP="003164A3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или среднего профессионального образования,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                                    от 27 августа 2009 г.</w:t>
      </w:r>
      <w:proofErr w:type="gramEnd"/>
    </w:p>
    <w:p w:rsidR="003164A3" w:rsidRPr="00F431F7" w:rsidRDefault="003164A3" w:rsidP="003164A3">
      <w:pPr>
        <w:widowControl/>
        <w:tabs>
          <w:tab w:val="left" w:pos="529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программы реализуется в процессе освоения студентами основной профессиональной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ограммы по специальности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Экономика </w:t>
      </w:r>
      <w:r w:rsidR="00CF2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бухгалтерский 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учет (по отраслям) в соответствии с требовани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ями ФГОС </w:t>
      </w:r>
      <w:r w:rsidR="00725B6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+ СПО</w:t>
      </w:r>
      <w:r w:rsidR="00725B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164A3" w:rsidRPr="00F431F7" w:rsidRDefault="003164A3" w:rsidP="003164A3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164A3" w:rsidRDefault="003164A3" w:rsidP="003164A3">
      <w:pPr>
        <w:widowControl/>
        <w:tabs>
          <w:tab w:val="left" w:pos="5295"/>
        </w:tabs>
        <w:spacing w:line="480" w:lineRule="auto"/>
        <w:ind w:firstLine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164A3" w:rsidRPr="000C51B0" w:rsidRDefault="003164A3" w:rsidP="003164A3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0C51B0" w:rsidRPr="000C51B0" w:rsidRDefault="000C51B0" w:rsidP="000C51B0">
      <w:pPr>
        <w:widowControl/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607643" w:rsidRPr="00F431F7" w:rsidRDefault="00607643" w:rsidP="00607643">
      <w:pPr>
        <w:widowControl/>
        <w:tabs>
          <w:tab w:val="left" w:pos="5295"/>
        </w:tabs>
        <w:spacing w:line="360" w:lineRule="auto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учебной дисциплины ОП.</w:t>
      </w:r>
      <w:r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13530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FD69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5307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экономика организации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разработана в соответствии с требованиям</w:t>
      </w:r>
      <w:r w:rsidR="00084432">
        <w:rPr>
          <w:rFonts w:ascii="Times New Roman" w:eastAsia="Times New Roman" w:hAnsi="Times New Roman" w:cs="Times New Roman"/>
          <w:color w:val="auto"/>
          <w:sz w:val="28"/>
          <w:szCs w:val="28"/>
        </w:rPr>
        <w:t>и ФГОС 3+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  № 832 от 28.06.2014   года по специальности  38.02.01 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номика и бухгалтерский  </w:t>
      </w: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учет (по  отраслям).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07643" w:rsidRPr="00F431F7" w:rsidTr="00084432">
        <w:tc>
          <w:tcPr>
            <w:tcW w:w="9747" w:type="dxa"/>
          </w:tcPr>
          <w:p w:rsidR="00607643" w:rsidRPr="007D19D7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84432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Программа расс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мотрена и одобрена на заседании  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ЦК</w:t>
            </w:r>
          </w:p>
          <w:p w:rsidR="00607643" w:rsidRPr="00084432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0844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экономических и бухгалтерских дисциплин</w:t>
            </w:r>
          </w:p>
          <w:p w:rsidR="00607643" w:rsidRPr="00F431F7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Протокол № 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1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 « 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7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августа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4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607643" w:rsidRPr="00F431F7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ЦК _________________ </w:t>
            </w:r>
            <w:r w:rsidRPr="007D19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А.С. Жакупова</w:t>
            </w:r>
          </w:p>
        </w:tc>
      </w:tr>
    </w:tbl>
    <w:p w:rsidR="00607643" w:rsidRPr="00F431F7" w:rsidRDefault="00607643" w:rsidP="00607643">
      <w:pPr>
        <w:widowControl/>
        <w:tabs>
          <w:tab w:val="left" w:pos="529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07643" w:rsidRPr="00F431F7" w:rsidTr="00084432">
        <w:tc>
          <w:tcPr>
            <w:tcW w:w="9747" w:type="dxa"/>
          </w:tcPr>
          <w:p w:rsidR="00607643" w:rsidRPr="00F431F7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Программа рассмотрена и одобрена на заседании   учебно-методической комиссии филиала</w:t>
            </w:r>
          </w:p>
          <w:p w:rsidR="00607643" w:rsidRPr="00F431F7" w:rsidRDefault="00607643" w:rsidP="00607643">
            <w:pPr>
              <w:widowControl/>
              <w:tabs>
                <w:tab w:val="left" w:pos="529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Протокол № 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1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 «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августа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4</w:t>
            </w: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607643" w:rsidRPr="00F431F7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Зав. методическим кабинетом __________</w:t>
            </w:r>
            <w:proofErr w:type="spellStart"/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Л.В.Юрченкова</w:t>
            </w:r>
            <w:proofErr w:type="spellEnd"/>
          </w:p>
        </w:tc>
      </w:tr>
    </w:tbl>
    <w:p w:rsidR="00607643" w:rsidRPr="00F431F7" w:rsidRDefault="00607643" w:rsidP="00607643">
      <w:pPr>
        <w:widowControl/>
        <w:tabs>
          <w:tab w:val="left" w:pos="529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607643" w:rsidRPr="00F431F7" w:rsidTr="00607643">
        <w:tc>
          <w:tcPr>
            <w:tcW w:w="5688" w:type="dxa"/>
          </w:tcPr>
          <w:p w:rsidR="00607643" w:rsidRPr="00F431F7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07643" w:rsidRPr="00F431F7" w:rsidRDefault="00607643" w:rsidP="00607643">
            <w:pPr>
              <w:widowControl/>
              <w:tabs>
                <w:tab w:val="left" w:pos="5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Зав. библиотекой филиала ______________ </w:t>
            </w:r>
            <w:proofErr w:type="spellStart"/>
            <w:r w:rsidRPr="00F4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Т.М.Крат</w:t>
            </w:r>
            <w:proofErr w:type="spellEnd"/>
          </w:p>
        </w:tc>
      </w:tr>
    </w:tbl>
    <w:p w:rsidR="00607643" w:rsidRPr="00F431F7" w:rsidRDefault="00607643" w:rsidP="00607643">
      <w:pPr>
        <w:widowControl/>
        <w:tabs>
          <w:tab w:val="left" w:pos="529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1F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Pr="00FD69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sectPr w:rsidR="00607643" w:rsidRPr="00F431F7" w:rsidSect="005439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A9" w:rsidRDefault="00F75DA9" w:rsidP="007D19D7">
      <w:r>
        <w:separator/>
      </w:r>
    </w:p>
  </w:endnote>
  <w:endnote w:type="continuationSeparator" w:id="0">
    <w:p w:rsidR="00F75DA9" w:rsidRDefault="00F75DA9" w:rsidP="007D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64071"/>
      <w:docPartObj>
        <w:docPartGallery w:val="Page Numbers (Bottom of Page)"/>
        <w:docPartUnique/>
      </w:docPartObj>
    </w:sdtPr>
    <w:sdtContent>
      <w:p w:rsidR="004561DC" w:rsidRDefault="004561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EE">
          <w:rPr>
            <w:noProof/>
          </w:rPr>
          <w:t>3</w:t>
        </w:r>
        <w:r>
          <w:fldChar w:fldCharType="end"/>
        </w:r>
      </w:p>
    </w:sdtContent>
  </w:sdt>
  <w:p w:rsidR="004561DC" w:rsidRDefault="004561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A9" w:rsidRDefault="00F75DA9" w:rsidP="007D19D7">
      <w:r>
        <w:separator/>
      </w:r>
    </w:p>
  </w:footnote>
  <w:footnote w:type="continuationSeparator" w:id="0">
    <w:p w:rsidR="00F75DA9" w:rsidRDefault="00F75DA9" w:rsidP="007D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60AEE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14A21BE"/>
    <w:multiLevelType w:val="multilevel"/>
    <w:tmpl w:val="739ED9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9958AA"/>
    <w:multiLevelType w:val="hybridMultilevel"/>
    <w:tmpl w:val="7410E8A4"/>
    <w:lvl w:ilvl="0" w:tplc="6B9EF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5122A8"/>
    <w:multiLevelType w:val="hybridMultilevel"/>
    <w:tmpl w:val="693EC648"/>
    <w:lvl w:ilvl="0" w:tplc="B766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B33181"/>
    <w:multiLevelType w:val="hybridMultilevel"/>
    <w:tmpl w:val="B9242718"/>
    <w:lvl w:ilvl="0" w:tplc="3000D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"/>
        </w:tabs>
        <w:ind w:left="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6"/>
        </w:tabs>
        <w:ind w:left="1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6"/>
        </w:tabs>
        <w:ind w:left="2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6"/>
        </w:tabs>
        <w:ind w:left="4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180"/>
      </w:pPr>
    </w:lvl>
  </w:abstractNum>
  <w:abstractNum w:abstractNumId="6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7">
    <w:nsid w:val="2C8533F1"/>
    <w:multiLevelType w:val="hybridMultilevel"/>
    <w:tmpl w:val="D8EC8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F66CFB"/>
    <w:multiLevelType w:val="hybridMultilevel"/>
    <w:tmpl w:val="4C060456"/>
    <w:lvl w:ilvl="0" w:tplc="8480A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DF22AA"/>
    <w:multiLevelType w:val="hybridMultilevel"/>
    <w:tmpl w:val="C432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B7E7D"/>
    <w:multiLevelType w:val="multilevel"/>
    <w:tmpl w:val="EC0C0FE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1">
    <w:nsid w:val="49700955"/>
    <w:multiLevelType w:val="multilevel"/>
    <w:tmpl w:val="73A0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1F4477"/>
    <w:multiLevelType w:val="hybridMultilevel"/>
    <w:tmpl w:val="19A4FAA0"/>
    <w:lvl w:ilvl="0" w:tplc="824638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501A94"/>
    <w:multiLevelType w:val="hybridMultilevel"/>
    <w:tmpl w:val="BFAA5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  <w:b w:val="0"/>
          <w:i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E1A"/>
    <w:rsid w:val="00000FE4"/>
    <w:rsid w:val="00023BC5"/>
    <w:rsid w:val="00036DDD"/>
    <w:rsid w:val="00047346"/>
    <w:rsid w:val="00050347"/>
    <w:rsid w:val="000628F0"/>
    <w:rsid w:val="00066EF5"/>
    <w:rsid w:val="00072C96"/>
    <w:rsid w:val="000759AE"/>
    <w:rsid w:val="00084329"/>
    <w:rsid w:val="00084432"/>
    <w:rsid w:val="00091F38"/>
    <w:rsid w:val="00095456"/>
    <w:rsid w:val="000A1FFD"/>
    <w:rsid w:val="000C31D9"/>
    <w:rsid w:val="000C51B0"/>
    <w:rsid w:val="000D3800"/>
    <w:rsid w:val="000E4B4D"/>
    <w:rsid w:val="000F14A3"/>
    <w:rsid w:val="00121C3F"/>
    <w:rsid w:val="00123E69"/>
    <w:rsid w:val="0013185E"/>
    <w:rsid w:val="001335C7"/>
    <w:rsid w:val="00135307"/>
    <w:rsid w:val="00143765"/>
    <w:rsid w:val="0014617A"/>
    <w:rsid w:val="00151FC5"/>
    <w:rsid w:val="0015340F"/>
    <w:rsid w:val="00154121"/>
    <w:rsid w:val="0015760D"/>
    <w:rsid w:val="00165CD6"/>
    <w:rsid w:val="00175633"/>
    <w:rsid w:val="00176F28"/>
    <w:rsid w:val="00190B8A"/>
    <w:rsid w:val="00190D7C"/>
    <w:rsid w:val="00193F9B"/>
    <w:rsid w:val="00194095"/>
    <w:rsid w:val="001A033E"/>
    <w:rsid w:val="001C1890"/>
    <w:rsid w:val="001D18D0"/>
    <w:rsid w:val="001D3CC0"/>
    <w:rsid w:val="001E0C3D"/>
    <w:rsid w:val="001E3A27"/>
    <w:rsid w:val="001F3E1A"/>
    <w:rsid w:val="001F7664"/>
    <w:rsid w:val="002471D7"/>
    <w:rsid w:val="00254706"/>
    <w:rsid w:val="002750D2"/>
    <w:rsid w:val="00291E2F"/>
    <w:rsid w:val="002B1A19"/>
    <w:rsid w:val="002C4014"/>
    <w:rsid w:val="002C51E3"/>
    <w:rsid w:val="002D1AB2"/>
    <w:rsid w:val="002D64C4"/>
    <w:rsid w:val="002E28AB"/>
    <w:rsid w:val="002F02A7"/>
    <w:rsid w:val="002F6A38"/>
    <w:rsid w:val="003018A9"/>
    <w:rsid w:val="0030563F"/>
    <w:rsid w:val="003164A3"/>
    <w:rsid w:val="00323F94"/>
    <w:rsid w:val="003249F8"/>
    <w:rsid w:val="003250EE"/>
    <w:rsid w:val="00331DF5"/>
    <w:rsid w:val="003842A2"/>
    <w:rsid w:val="00393593"/>
    <w:rsid w:val="003A4ADE"/>
    <w:rsid w:val="003C204C"/>
    <w:rsid w:val="003D145F"/>
    <w:rsid w:val="003E386D"/>
    <w:rsid w:val="003E6788"/>
    <w:rsid w:val="00405EF9"/>
    <w:rsid w:val="0040704B"/>
    <w:rsid w:val="0041427D"/>
    <w:rsid w:val="00417261"/>
    <w:rsid w:val="00426ACB"/>
    <w:rsid w:val="00440B5C"/>
    <w:rsid w:val="00440BC1"/>
    <w:rsid w:val="00442EF4"/>
    <w:rsid w:val="00452B9D"/>
    <w:rsid w:val="004561DC"/>
    <w:rsid w:val="00476F48"/>
    <w:rsid w:val="0048656C"/>
    <w:rsid w:val="004900DD"/>
    <w:rsid w:val="004926EC"/>
    <w:rsid w:val="00492AC2"/>
    <w:rsid w:val="004A5A3D"/>
    <w:rsid w:val="004B11FB"/>
    <w:rsid w:val="004B3784"/>
    <w:rsid w:val="004B7164"/>
    <w:rsid w:val="004B78D6"/>
    <w:rsid w:val="004F3BF9"/>
    <w:rsid w:val="004F4EBB"/>
    <w:rsid w:val="004F6AD2"/>
    <w:rsid w:val="00513DCD"/>
    <w:rsid w:val="00523ECC"/>
    <w:rsid w:val="00532DDD"/>
    <w:rsid w:val="005364FF"/>
    <w:rsid w:val="005427A5"/>
    <w:rsid w:val="00543912"/>
    <w:rsid w:val="00543C2C"/>
    <w:rsid w:val="00572377"/>
    <w:rsid w:val="00573E85"/>
    <w:rsid w:val="00593393"/>
    <w:rsid w:val="00595E45"/>
    <w:rsid w:val="005A702C"/>
    <w:rsid w:val="005B0DE5"/>
    <w:rsid w:val="005C4662"/>
    <w:rsid w:val="005D176F"/>
    <w:rsid w:val="005D1978"/>
    <w:rsid w:val="005D6E0F"/>
    <w:rsid w:val="00607643"/>
    <w:rsid w:val="006428C9"/>
    <w:rsid w:val="006437D9"/>
    <w:rsid w:val="006771E3"/>
    <w:rsid w:val="00677C7D"/>
    <w:rsid w:val="006910B1"/>
    <w:rsid w:val="0069340B"/>
    <w:rsid w:val="0069382F"/>
    <w:rsid w:val="006F205B"/>
    <w:rsid w:val="00702DEC"/>
    <w:rsid w:val="00707262"/>
    <w:rsid w:val="00712C9F"/>
    <w:rsid w:val="00722884"/>
    <w:rsid w:val="00725B66"/>
    <w:rsid w:val="00740B30"/>
    <w:rsid w:val="007A547E"/>
    <w:rsid w:val="007B73C8"/>
    <w:rsid w:val="007C348B"/>
    <w:rsid w:val="007D19D7"/>
    <w:rsid w:val="00823FC4"/>
    <w:rsid w:val="0083085F"/>
    <w:rsid w:val="00856E86"/>
    <w:rsid w:val="00857E6D"/>
    <w:rsid w:val="0087472C"/>
    <w:rsid w:val="008866F5"/>
    <w:rsid w:val="008908BA"/>
    <w:rsid w:val="00890C1F"/>
    <w:rsid w:val="008946B7"/>
    <w:rsid w:val="008B0038"/>
    <w:rsid w:val="008C0775"/>
    <w:rsid w:val="008D01F4"/>
    <w:rsid w:val="008E63F9"/>
    <w:rsid w:val="008F645E"/>
    <w:rsid w:val="009011C7"/>
    <w:rsid w:val="00902B13"/>
    <w:rsid w:val="00906F0F"/>
    <w:rsid w:val="009178A3"/>
    <w:rsid w:val="0092534D"/>
    <w:rsid w:val="00932DF8"/>
    <w:rsid w:val="0094296A"/>
    <w:rsid w:val="009600C9"/>
    <w:rsid w:val="009606E7"/>
    <w:rsid w:val="00973563"/>
    <w:rsid w:val="0098697B"/>
    <w:rsid w:val="009A262D"/>
    <w:rsid w:val="009A6AA4"/>
    <w:rsid w:val="009B1AFD"/>
    <w:rsid w:val="009B3F7A"/>
    <w:rsid w:val="009C0912"/>
    <w:rsid w:val="009E472C"/>
    <w:rsid w:val="00A153AD"/>
    <w:rsid w:val="00A20038"/>
    <w:rsid w:val="00A23A0D"/>
    <w:rsid w:val="00A2620F"/>
    <w:rsid w:val="00A307D1"/>
    <w:rsid w:val="00A36180"/>
    <w:rsid w:val="00A62829"/>
    <w:rsid w:val="00A74CEB"/>
    <w:rsid w:val="00A84847"/>
    <w:rsid w:val="00A9132B"/>
    <w:rsid w:val="00AB120B"/>
    <w:rsid w:val="00AB618B"/>
    <w:rsid w:val="00AC1248"/>
    <w:rsid w:val="00AD7804"/>
    <w:rsid w:val="00AF6CD6"/>
    <w:rsid w:val="00AF7F11"/>
    <w:rsid w:val="00B0446B"/>
    <w:rsid w:val="00B05F9C"/>
    <w:rsid w:val="00B55A58"/>
    <w:rsid w:val="00B57B9A"/>
    <w:rsid w:val="00B6357E"/>
    <w:rsid w:val="00B77BFB"/>
    <w:rsid w:val="00B957C1"/>
    <w:rsid w:val="00BD4B98"/>
    <w:rsid w:val="00BE5EAF"/>
    <w:rsid w:val="00BF3E09"/>
    <w:rsid w:val="00BF48A8"/>
    <w:rsid w:val="00BF61A9"/>
    <w:rsid w:val="00C05339"/>
    <w:rsid w:val="00C91BB0"/>
    <w:rsid w:val="00CA4159"/>
    <w:rsid w:val="00CB2125"/>
    <w:rsid w:val="00CB3885"/>
    <w:rsid w:val="00CB44F5"/>
    <w:rsid w:val="00CB5850"/>
    <w:rsid w:val="00CC0727"/>
    <w:rsid w:val="00CE7848"/>
    <w:rsid w:val="00CF2173"/>
    <w:rsid w:val="00D030AD"/>
    <w:rsid w:val="00D0445D"/>
    <w:rsid w:val="00D07E55"/>
    <w:rsid w:val="00D10930"/>
    <w:rsid w:val="00D17861"/>
    <w:rsid w:val="00D22CB1"/>
    <w:rsid w:val="00D30398"/>
    <w:rsid w:val="00D40637"/>
    <w:rsid w:val="00D74336"/>
    <w:rsid w:val="00D7598B"/>
    <w:rsid w:val="00D937AB"/>
    <w:rsid w:val="00D95FE4"/>
    <w:rsid w:val="00DA3887"/>
    <w:rsid w:val="00DA3D92"/>
    <w:rsid w:val="00DA6877"/>
    <w:rsid w:val="00DB635D"/>
    <w:rsid w:val="00DF63A1"/>
    <w:rsid w:val="00E0139B"/>
    <w:rsid w:val="00E03B03"/>
    <w:rsid w:val="00E104C6"/>
    <w:rsid w:val="00E24CF9"/>
    <w:rsid w:val="00E41EAB"/>
    <w:rsid w:val="00E51071"/>
    <w:rsid w:val="00E52DC4"/>
    <w:rsid w:val="00E577A9"/>
    <w:rsid w:val="00E6609F"/>
    <w:rsid w:val="00E67971"/>
    <w:rsid w:val="00E75642"/>
    <w:rsid w:val="00E8775E"/>
    <w:rsid w:val="00E91911"/>
    <w:rsid w:val="00E932F0"/>
    <w:rsid w:val="00E964D0"/>
    <w:rsid w:val="00E96680"/>
    <w:rsid w:val="00EA35A5"/>
    <w:rsid w:val="00EB3D2A"/>
    <w:rsid w:val="00EB4695"/>
    <w:rsid w:val="00EE151A"/>
    <w:rsid w:val="00EE7B39"/>
    <w:rsid w:val="00EF1737"/>
    <w:rsid w:val="00F05275"/>
    <w:rsid w:val="00F057E6"/>
    <w:rsid w:val="00F21135"/>
    <w:rsid w:val="00F24F12"/>
    <w:rsid w:val="00F37D93"/>
    <w:rsid w:val="00F57022"/>
    <w:rsid w:val="00F62466"/>
    <w:rsid w:val="00F7180B"/>
    <w:rsid w:val="00F72FD9"/>
    <w:rsid w:val="00F75DA9"/>
    <w:rsid w:val="00F91C7E"/>
    <w:rsid w:val="00F926F0"/>
    <w:rsid w:val="00F926FB"/>
    <w:rsid w:val="00FD717C"/>
    <w:rsid w:val="00FE1942"/>
    <w:rsid w:val="00FE56C1"/>
    <w:rsid w:val="00FF0A15"/>
    <w:rsid w:val="00FF3599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7D19D7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7D19D7"/>
    <w:pPr>
      <w:shd w:val="clear" w:color="auto" w:fill="FFFFFF"/>
      <w:spacing w:line="326" w:lineRule="exact"/>
      <w:ind w:hanging="360"/>
      <w:jc w:val="both"/>
      <w:outlineLvl w:val="1"/>
    </w:pPr>
    <w:rPr>
      <w:rFonts w:ascii="Times New Roman" w:eastAsiaTheme="minorHAnsi" w:hAnsi="Times New Roman" w:cs="Times New Roman"/>
      <w:b/>
      <w:bCs/>
      <w:color w:val="auto"/>
      <w:spacing w:val="3"/>
      <w:sz w:val="25"/>
      <w:szCs w:val="25"/>
      <w:lang w:eastAsia="en-US"/>
    </w:rPr>
  </w:style>
  <w:style w:type="character" w:customStyle="1" w:styleId="9pt">
    <w:name w:val="Основной текст + 9 pt"/>
    <w:aliases w:val="Полужирный,Интервал 0 pt4"/>
    <w:basedOn w:val="a0"/>
    <w:rsid w:val="007D19D7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a4">
    <w:name w:val="Основной текст Знак"/>
    <w:basedOn w:val="a0"/>
    <w:link w:val="a5"/>
    <w:uiPriority w:val="99"/>
    <w:rsid w:val="007D19D7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4"/>
    <w:uiPriority w:val="99"/>
    <w:rsid w:val="007D19D7"/>
    <w:pPr>
      <w:shd w:val="clear" w:color="auto" w:fill="FFFFFF"/>
      <w:spacing w:before="420" w:after="240" w:line="322" w:lineRule="exact"/>
      <w:ind w:hanging="520"/>
      <w:jc w:val="both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rsid w:val="007D19D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C51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51B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1B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1E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E2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1E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1E2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51FC5"/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151FC5"/>
    <w:rPr>
      <w:color w:val="0000FF" w:themeColor="hyperlink"/>
      <w:u w:val="single"/>
    </w:rPr>
  </w:style>
  <w:style w:type="paragraph" w:styleId="af0">
    <w:name w:val="List Paragraph"/>
    <w:basedOn w:val="a"/>
    <w:uiPriority w:val="99"/>
    <w:qFormat/>
    <w:rsid w:val="00A153AD"/>
    <w:pPr>
      <w:ind w:left="720"/>
      <w:contextualSpacing/>
    </w:pPr>
  </w:style>
  <w:style w:type="character" w:customStyle="1" w:styleId="FontStyle181">
    <w:name w:val="Font Style181"/>
    <w:basedOn w:val="a0"/>
    <w:uiPriority w:val="99"/>
    <w:rsid w:val="003164A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9">
    <w:name w:val="Style69"/>
    <w:basedOn w:val="a"/>
    <w:uiPriority w:val="99"/>
    <w:rsid w:val="003164A3"/>
    <w:pPr>
      <w:autoSpaceDE w:val="0"/>
      <w:autoSpaceDN w:val="0"/>
      <w:adjustRightInd w:val="0"/>
      <w:spacing w:line="302" w:lineRule="exact"/>
      <w:ind w:firstLine="739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77">
    <w:name w:val="Font Style177"/>
    <w:basedOn w:val="a0"/>
    <w:uiPriority w:val="99"/>
    <w:rsid w:val="003164A3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+ 8"/>
    <w:aliases w:val="5 pt,Интервал 0 pt8"/>
    <w:uiPriority w:val="99"/>
    <w:rsid w:val="00190D7C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FontStyle54">
    <w:name w:val="Font Style54"/>
    <w:uiPriority w:val="99"/>
    <w:rsid w:val="0092534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7">
    <w:name w:val="Style37"/>
    <w:basedOn w:val="a"/>
    <w:uiPriority w:val="99"/>
    <w:rsid w:val="00AB61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5">
    <w:name w:val="Font Style55"/>
    <w:uiPriority w:val="99"/>
    <w:rsid w:val="00AB618B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boo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economy.gov.ru/minec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tp://www.gks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9569-96E6-4893-88E7-896A890E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30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Татьяна</cp:lastModifiedBy>
  <cp:revision>5</cp:revision>
  <cp:lastPrinted>2014-12-14T05:28:00Z</cp:lastPrinted>
  <dcterms:created xsi:type="dcterms:W3CDTF">2014-11-15T05:45:00Z</dcterms:created>
  <dcterms:modified xsi:type="dcterms:W3CDTF">2015-07-20T11:43:00Z</dcterms:modified>
</cp:coreProperties>
</file>